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0656C" w:rsidRDefault="004E575A" w14:paraId="4A560E8E" w14:textId="47FC2910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501770" w:rsidTr="001971B4" w14:paraId="61889A30" w14:textId="77777777">
        <w:tc>
          <w:tcPr>
            <w:tcW w:w="1615" w:type="dxa"/>
          </w:tcPr>
          <w:p w:rsidR="00501770" w:rsidRDefault="00501770" w14:paraId="1961CDC7" w14:textId="0D471C37">
            <w:r>
              <w:t>School Name</w:t>
            </w:r>
          </w:p>
        </w:tc>
        <w:tc>
          <w:tcPr>
            <w:tcW w:w="7735" w:type="dxa"/>
            <w:tcBorders>
              <w:bottom w:val="single" w:color="5B9BD5" w:themeColor="accent5" w:sz="4" w:space="0"/>
            </w:tcBorders>
          </w:tcPr>
          <w:p w:rsidR="00501770" w:rsidRDefault="00501770" w14:paraId="58201313" w14:textId="77777777"/>
        </w:tc>
      </w:tr>
      <w:tr w:rsidR="00501770" w:rsidTr="001971B4" w14:paraId="29588D88" w14:textId="77777777">
        <w:tc>
          <w:tcPr>
            <w:tcW w:w="1615" w:type="dxa"/>
          </w:tcPr>
          <w:p w:rsidR="00501770" w:rsidRDefault="00501770" w14:paraId="50901EEB" w14:textId="6076DA38">
            <w:r>
              <w:t xml:space="preserve">Date </w:t>
            </w:r>
            <w:r w:rsidRPr="00501770">
              <w:rPr>
                <w:sz w:val="20"/>
                <w:szCs w:val="20"/>
              </w:rPr>
              <w:t>(MM/YY)</w:t>
            </w:r>
          </w:p>
        </w:tc>
        <w:tc>
          <w:tcPr>
            <w:tcW w:w="7735" w:type="dxa"/>
            <w:tcBorders>
              <w:top w:val="single" w:color="5B9BD5" w:themeColor="accent5" w:sz="4" w:space="0"/>
              <w:bottom w:val="single" w:color="5B9BD5" w:themeColor="accent5" w:sz="4" w:space="0"/>
            </w:tcBorders>
          </w:tcPr>
          <w:p w:rsidR="00501770" w:rsidRDefault="00501770" w14:paraId="43FF0466" w14:textId="77777777"/>
        </w:tc>
      </w:tr>
      <w:tr w:rsidR="00501770" w:rsidTr="00983E26" w14:paraId="763FDA33" w14:textId="77777777">
        <w:tc>
          <w:tcPr>
            <w:tcW w:w="9350" w:type="dxa"/>
            <w:gridSpan w:val="2"/>
          </w:tcPr>
          <w:p w:rsidR="00501770" w:rsidRDefault="00501770" w14:paraId="387EDF0D" w14:textId="77777777"/>
        </w:tc>
      </w:tr>
      <w:tr w:rsidR="00501770" w:rsidTr="00983E26" w14:paraId="38EB8F60" w14:textId="77777777">
        <w:tc>
          <w:tcPr>
            <w:tcW w:w="9350" w:type="dxa"/>
            <w:gridSpan w:val="2"/>
          </w:tcPr>
          <w:p w:rsidR="00501770" w:rsidRDefault="001971B4" w14:paraId="6C05E33D" w14:textId="45A6FA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3FD2E" wp14:editId="7844AD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5932968" cy="0"/>
                      <wp:effectExtent l="0" t="12700" r="23495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2968" cy="0"/>
                              </a:xfrm>
                              <a:prstGeom prst="line">
                                <a:avLst/>
                              </a:prstGeom>
                              <a:ln w="25400" cmpd="thickThin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2pt" from="0,1.25pt" to="467.15pt,1.25pt" w14:anchorId="60157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:rsidR="00501770" w:rsidRDefault="00501770" w14:paraId="2FC025B4" w14:textId="685CB700"/>
    <w:tbl>
      <w:tblPr>
        <w:tblStyle w:val="TableGrid"/>
        <w:tblW w:w="10350" w:type="dxa"/>
        <w:tbl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single" w:color="5B9BD5" w:themeColor="accent5" w:sz="4" w:space="0"/>
          <w:insideV w:val="single" w:color="5B9BD5" w:themeColor="accent5" w:sz="4" w:space="0"/>
        </w:tblBorders>
        <w:tblLook w:val="04A0" w:firstRow="1" w:lastRow="0" w:firstColumn="1" w:lastColumn="0" w:noHBand="0" w:noVBand="1"/>
      </w:tblPr>
      <w:tblGrid>
        <w:gridCol w:w="10350"/>
      </w:tblGrid>
      <w:tr w:rsidR="006B26B8" w:rsidTr="37A514F8" w14:paraId="1989D31F" w14:textId="77777777">
        <w:tc>
          <w:tcPr>
            <w:tcW w:w="10350" w:type="dxa"/>
            <w:tcMar/>
          </w:tcPr>
          <w:p w:rsidRPr="001D66B8" w:rsidR="006B26B8" w:rsidP="006B26B8" w:rsidRDefault="00A372D2" w14:paraId="318A1664" w14:textId="5F91ECC0">
            <w:pPr>
              <w:jc w:val="center"/>
              <w:rPr>
                <w:b/>
                <w:bCs/>
              </w:rPr>
            </w:pPr>
            <w:r w:rsidRPr="6AA3DBBA">
              <w:rPr>
                <w:b/>
                <w:bCs/>
              </w:rPr>
              <w:t>Year 2: Organizing Data Sources</w:t>
            </w:r>
          </w:p>
        </w:tc>
      </w:tr>
      <w:tr w:rsidR="006B26B8" w:rsidTr="37A514F8" w14:paraId="344C0BA3" w14:textId="77777777">
        <w:tc>
          <w:tcPr>
            <w:tcW w:w="10350" w:type="dxa"/>
            <w:tcMar/>
          </w:tcPr>
          <w:p w:rsidR="006B26B8" w:rsidRDefault="006B26B8" w14:paraId="38E4959A" w14:textId="77777777"/>
        </w:tc>
      </w:tr>
      <w:tr w:rsidR="006B26B8" w:rsidTr="37A514F8" w14:paraId="583BF663" w14:textId="77777777">
        <w:tc>
          <w:tcPr>
            <w:tcW w:w="10350" w:type="dxa"/>
            <w:tcMar/>
          </w:tcPr>
          <w:p w:rsidR="006B26B8" w:rsidRDefault="006B26B8" w14:paraId="76212B64" w14:textId="104FED68">
            <w:pPr>
              <w:rPr>
                <w:b/>
                <w:bCs/>
              </w:rPr>
            </w:pPr>
            <w:r w:rsidRPr="001D66B8">
              <w:rPr>
                <w:b/>
                <w:bCs/>
              </w:rPr>
              <w:t>Guidelines</w:t>
            </w:r>
            <w:r w:rsidRPr="001D66B8" w:rsidR="001D66B8">
              <w:rPr>
                <w:b/>
                <w:bCs/>
              </w:rPr>
              <w:t>:</w:t>
            </w:r>
          </w:p>
          <w:p w:rsidR="008B6071" w:rsidRDefault="008B6071" w14:paraId="65535957" w14:textId="77777777">
            <w:pPr>
              <w:rPr>
                <w:b/>
                <w:bCs/>
              </w:rPr>
            </w:pPr>
          </w:p>
          <w:p w:rsidR="6AA3DBBA" w:rsidP="6AA3DBBA" w:rsidRDefault="6AA3DBBA" w14:paraId="52D088A9" w14:textId="6704DC5E">
            <w:pPr>
              <w:spacing w:line="259" w:lineRule="auto"/>
            </w:pPr>
            <w:r>
              <w:t>Multiple sources from multiple stakeholders provide a more accurate picture of your school’s functioning.</w:t>
            </w:r>
          </w:p>
          <w:p w:rsidR="6AA3DBBA" w:rsidP="6AA3DBBA" w:rsidRDefault="6AA3DBBA" w14:paraId="51EC2352" w14:textId="54753810">
            <w:pPr>
              <w:spacing w:line="259" w:lineRule="auto"/>
            </w:pPr>
          </w:p>
          <w:p w:rsidR="6AA3DBBA" w:rsidP="6AA3DBBA" w:rsidRDefault="6AA3DBBA" w14:paraId="62DFB3EC" w14:textId="260BA2F0">
            <w:pPr>
              <w:spacing w:line="259" w:lineRule="auto"/>
            </w:pPr>
            <w:r>
              <w:t>Identify both what data sources you have available AND what data sources need to be added.</w:t>
            </w:r>
          </w:p>
          <w:p w:rsidRPr="00A372D2" w:rsidR="001D66B8" w:rsidP="00A372D2" w:rsidRDefault="001D66B8" w14:paraId="5A49B1EF" w14:textId="55BD3E28">
            <w:pPr>
              <w:rPr>
                <w:sz w:val="20"/>
                <w:szCs w:val="20"/>
              </w:rPr>
            </w:pPr>
          </w:p>
        </w:tc>
      </w:tr>
      <w:tr w:rsidR="006B26B8" w:rsidTr="37A514F8" w14:paraId="69E02E48" w14:textId="77777777">
        <w:trPr>
          <w:trHeight w:val="1430"/>
        </w:trPr>
        <w:tc>
          <w:tcPr>
            <w:tcW w:w="10350" w:type="dxa"/>
            <w:tcMar/>
          </w:tcPr>
          <w:p w:rsidR="006B26B8" w:rsidRDefault="006B26B8" w14:paraId="747E5CBC" w14:textId="2D68CB6D">
            <w:pPr>
              <w:rPr>
                <w:b/>
                <w:bCs/>
              </w:rPr>
            </w:pPr>
            <w:r w:rsidRPr="001D66B8">
              <w:rPr>
                <w:b/>
                <w:bCs/>
              </w:rPr>
              <w:t>Directions</w:t>
            </w:r>
            <w:r w:rsidRPr="001D66B8" w:rsidR="001D66B8">
              <w:rPr>
                <w:b/>
                <w:bCs/>
              </w:rPr>
              <w:t>:</w:t>
            </w:r>
          </w:p>
          <w:p w:rsidRPr="001D66B8" w:rsidR="001D66B8" w:rsidRDefault="001D66B8" w14:paraId="2850CE72" w14:textId="77777777">
            <w:pPr>
              <w:rPr>
                <w:b/>
                <w:bCs/>
                <w:sz w:val="20"/>
                <w:szCs w:val="20"/>
              </w:rPr>
            </w:pPr>
          </w:p>
          <w:p w:rsidRPr="005C38BB" w:rsidR="00A372D2" w:rsidP="6AA3DBBA" w:rsidRDefault="00A372D2" w14:paraId="30135F4E" w14:textId="2890781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/>
                <w:color w:val="000000" w:themeColor="text1"/>
              </w:rPr>
            </w:pPr>
            <w:r w:rsidRPr="6AA3DBBA">
              <w:rPr>
                <w:rFonts w:eastAsia="Calibri"/>
                <w:color w:val="000000" w:themeColor="text1"/>
              </w:rPr>
              <w:t xml:space="preserve">Identify what fidelity and outcome data sources you have available data for this year regarding either Fidelity or </w:t>
            </w:r>
          </w:p>
          <w:p w:rsidRPr="005C38BB" w:rsidR="006B26B8" w:rsidP="005C38BB" w:rsidRDefault="00A372D2" w14:paraId="64674C1F" w14:textId="301D4FD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5C38BB">
              <w:rPr>
                <w:rFonts w:eastAsia="Calibri" w:cstheme="minorHAnsi"/>
                <w:color w:val="000000" w:themeColor="text1"/>
              </w:rPr>
              <w:t>Identify how the team will gather data to monitor progress and evaluate the outcome</w:t>
            </w:r>
          </w:p>
        </w:tc>
      </w:tr>
      <w:tr w:rsidR="001D66B8" w:rsidTr="37A514F8" w14:paraId="639FC4A9" w14:textId="77777777">
        <w:trPr>
          <w:trHeight w:val="1043"/>
        </w:trPr>
        <w:tc>
          <w:tcPr>
            <w:tcW w:w="10350" w:type="dxa"/>
            <w:tcMar/>
          </w:tcPr>
          <w:p w:rsidR="001D66B8" w:rsidRDefault="001D66B8" w14:paraId="63A97237" w14:textId="126F9609">
            <w:pPr>
              <w:rPr>
                <w:b/>
                <w:bCs/>
              </w:rPr>
            </w:pPr>
            <w:r w:rsidRPr="6AA3DBBA">
              <w:rPr>
                <w:b/>
                <w:bCs/>
              </w:rPr>
              <w:t>Fidelity Data:</w:t>
            </w:r>
          </w:p>
          <w:p w:rsidR="001D66B8" w:rsidP="001D66B8" w:rsidRDefault="6AA3DBBA" w14:paraId="289E3246" w14:textId="2CDFF6F4">
            <w:pPr>
              <w:rPr>
                <w:sz w:val="20"/>
                <w:szCs w:val="20"/>
              </w:rPr>
            </w:pPr>
            <w:r w:rsidRPr="6AA3DBBA">
              <w:rPr>
                <w:i/>
                <w:iCs/>
                <w:sz w:val="20"/>
                <w:szCs w:val="20"/>
              </w:rPr>
              <w:t>What Fidelity data do you have available? (e.g., Tiered Fidelity Inventory)</w:t>
            </w:r>
          </w:p>
          <w:p w:rsidRPr="007C38B9" w:rsidR="6AA3DBBA" w:rsidP="6AA3DBBA" w:rsidRDefault="6AA3DBBA" w14:paraId="01403C39" w14:textId="5232E26D">
            <w:pPr>
              <w:rPr>
                <w:sz w:val="20"/>
                <w:szCs w:val="20"/>
              </w:rPr>
            </w:pPr>
          </w:p>
          <w:p w:rsidRPr="007C38B9" w:rsidR="6AA3DBBA" w:rsidP="6AA3DBBA" w:rsidRDefault="6AA3DBBA" w14:paraId="67DCA6A2" w14:textId="519F41D8">
            <w:pPr>
              <w:rPr>
                <w:sz w:val="20"/>
                <w:szCs w:val="20"/>
              </w:rPr>
            </w:pPr>
          </w:p>
          <w:p w:rsidRPr="007C38B9" w:rsidR="007C38B9" w:rsidP="6AA3DBBA" w:rsidRDefault="007C38B9" w14:paraId="0935DED4" w14:textId="77777777">
            <w:pPr>
              <w:rPr>
                <w:sz w:val="20"/>
                <w:szCs w:val="20"/>
              </w:rPr>
            </w:pPr>
          </w:p>
          <w:p w:rsidRPr="007C38B9" w:rsidR="6AA3DBBA" w:rsidP="6AA3DBBA" w:rsidRDefault="6AA3DBBA" w14:paraId="5BBCD632" w14:textId="47BA7377">
            <w:pPr>
              <w:rPr>
                <w:sz w:val="20"/>
                <w:szCs w:val="20"/>
              </w:rPr>
            </w:pPr>
          </w:p>
          <w:p w:rsidR="6AA3DBBA" w:rsidP="6AA3DBBA" w:rsidRDefault="6AA3DBBA" w14:paraId="2550860A" w14:textId="74D9833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eastAsiaTheme="minorEastAsia"/>
                <w:i/>
                <w:iCs/>
                <w:sz w:val="20"/>
                <w:szCs w:val="20"/>
              </w:rPr>
            </w:pPr>
            <w:r w:rsidRPr="6AA3DBBA">
              <w:rPr>
                <w:i/>
                <w:iCs/>
                <w:sz w:val="20"/>
                <w:szCs w:val="20"/>
              </w:rPr>
              <w:t>What does your fidelity data say about your school?</w:t>
            </w:r>
          </w:p>
          <w:p w:rsidRPr="007C38B9" w:rsidR="6AA3DBBA" w:rsidP="6AA3DBBA" w:rsidRDefault="6AA3DBBA" w14:paraId="288C5291" w14:textId="604D39E1">
            <w:pPr>
              <w:rPr>
                <w:sz w:val="20"/>
                <w:szCs w:val="20"/>
              </w:rPr>
            </w:pPr>
          </w:p>
          <w:p w:rsidRPr="007C38B9" w:rsidR="6AA3DBBA" w:rsidP="6AA3DBBA" w:rsidRDefault="6AA3DBBA" w14:paraId="58A27888" w14:textId="4CAC3F22">
            <w:pPr>
              <w:rPr>
                <w:sz w:val="20"/>
                <w:szCs w:val="20"/>
              </w:rPr>
            </w:pPr>
          </w:p>
          <w:p w:rsidRPr="007C38B9" w:rsidR="007C38B9" w:rsidP="6AA3DBBA" w:rsidRDefault="007C38B9" w14:paraId="35402558" w14:textId="77777777">
            <w:pPr>
              <w:rPr>
                <w:sz w:val="20"/>
                <w:szCs w:val="20"/>
              </w:rPr>
            </w:pPr>
          </w:p>
          <w:p w:rsidRPr="007C38B9" w:rsidR="007C38B9" w:rsidP="6AA3DBBA" w:rsidRDefault="007C38B9" w14:paraId="15ED3127" w14:textId="77777777">
            <w:pPr>
              <w:rPr>
                <w:sz w:val="20"/>
                <w:szCs w:val="20"/>
              </w:rPr>
            </w:pPr>
          </w:p>
          <w:p w:rsidRPr="007C38B9" w:rsidR="6AA3DBBA" w:rsidP="6AA3DBBA" w:rsidRDefault="6AA3DBBA" w14:paraId="489D11F9" w14:textId="6C8184A9">
            <w:pPr>
              <w:rPr>
                <w:sz w:val="20"/>
                <w:szCs w:val="20"/>
              </w:rPr>
            </w:pPr>
          </w:p>
          <w:p w:rsidR="6AA3DBBA" w:rsidP="6AA3DBBA" w:rsidRDefault="6AA3DBBA" w14:paraId="5CDCAA58" w14:textId="253B593A">
            <w:pPr>
              <w:rPr>
                <w:sz w:val="20"/>
                <w:szCs w:val="20"/>
              </w:rPr>
            </w:pPr>
            <w:r w:rsidRPr="6AA3DBBA">
              <w:rPr>
                <w:i/>
                <w:iCs/>
                <w:sz w:val="20"/>
                <w:szCs w:val="20"/>
              </w:rPr>
              <w:t xml:space="preserve">What </w:t>
            </w:r>
            <w:bookmarkStart w:name="_Int_sBfZDZHi" w:id="0"/>
            <w:r w:rsidRPr="6AA3DBBA">
              <w:rPr>
                <w:i/>
                <w:iCs/>
                <w:sz w:val="20"/>
                <w:szCs w:val="20"/>
              </w:rPr>
              <w:t>fidelity information</w:t>
            </w:r>
            <w:bookmarkEnd w:id="0"/>
            <w:r w:rsidRPr="6AA3DBBA">
              <w:rPr>
                <w:i/>
                <w:iCs/>
                <w:sz w:val="20"/>
                <w:szCs w:val="20"/>
              </w:rPr>
              <w:t xml:space="preserve"> needs to be collected this or next year?</w:t>
            </w:r>
          </w:p>
          <w:p w:rsidRPr="007C38B9" w:rsidR="6AA3DBBA" w:rsidP="6AA3DBBA" w:rsidRDefault="6AA3DBBA" w14:paraId="1302BF0E" w14:textId="40EF5386">
            <w:pPr>
              <w:rPr>
                <w:i/>
                <w:iCs/>
                <w:sz w:val="20"/>
                <w:szCs w:val="20"/>
              </w:rPr>
            </w:pPr>
          </w:p>
          <w:p w:rsidRPr="007C38B9" w:rsidR="007C38B9" w:rsidP="6AA3DBBA" w:rsidRDefault="007C38B9" w14:paraId="14290C69" w14:textId="77777777">
            <w:pPr>
              <w:rPr>
                <w:i/>
                <w:iCs/>
                <w:sz w:val="20"/>
                <w:szCs w:val="20"/>
              </w:rPr>
            </w:pPr>
          </w:p>
          <w:p w:rsidRPr="007C38B9" w:rsidR="007C38B9" w:rsidP="6AA3DBBA" w:rsidRDefault="007C38B9" w14:paraId="44B89109" w14:textId="77777777">
            <w:pPr>
              <w:rPr>
                <w:i/>
                <w:iCs/>
                <w:sz w:val="20"/>
                <w:szCs w:val="20"/>
              </w:rPr>
            </w:pPr>
          </w:p>
          <w:p w:rsidRPr="007C38B9" w:rsidR="6AA3DBBA" w:rsidP="6AA3DBBA" w:rsidRDefault="6AA3DBBA" w14:paraId="16349845" w14:textId="373960E1">
            <w:pPr>
              <w:rPr>
                <w:i/>
                <w:iCs/>
                <w:sz w:val="20"/>
                <w:szCs w:val="20"/>
              </w:rPr>
            </w:pPr>
          </w:p>
          <w:p w:rsidRPr="008B6071" w:rsidR="001D66B8" w:rsidP="6AA3DBBA" w:rsidRDefault="001D66B8" w14:paraId="00CD6B73" w14:textId="58D499FE">
            <w:pPr>
              <w:shd w:val="clear" w:color="auto" w:fill="FFFFFF" w:themeFill="background1"/>
            </w:pPr>
          </w:p>
        </w:tc>
      </w:tr>
      <w:tr w:rsidR="006B26B8" w:rsidTr="37A514F8" w14:paraId="7366669C" w14:textId="77777777">
        <w:tc>
          <w:tcPr>
            <w:tcW w:w="10350" w:type="dxa"/>
            <w:tcMar/>
          </w:tcPr>
          <w:p w:rsidRPr="001D66B8" w:rsidR="001D66B8" w:rsidP="6AA3DBBA" w:rsidRDefault="001D66B8" w14:paraId="2A154431" w14:textId="26557992">
            <w:pPr>
              <w:rPr>
                <w:b/>
                <w:bCs/>
              </w:rPr>
            </w:pPr>
            <w:r w:rsidRPr="6AA3DBBA">
              <w:rPr>
                <w:b/>
                <w:bCs/>
              </w:rPr>
              <w:t>Outcome Data:</w:t>
            </w:r>
          </w:p>
          <w:p w:rsidRPr="00506276" w:rsidR="008A6CA1" w:rsidP="6AA3DBBA" w:rsidRDefault="6AA3DBBA" w14:paraId="03B86D83" w14:textId="375D29D5">
            <w:pPr>
              <w:rPr>
                <w:sz w:val="21"/>
                <w:szCs w:val="21"/>
              </w:rPr>
            </w:pPr>
            <w:r w:rsidRPr="00506276">
              <w:rPr>
                <w:i/>
                <w:iCs/>
                <w:sz w:val="21"/>
                <w:szCs w:val="21"/>
              </w:rPr>
              <w:t>What outcome data do you have available?</w:t>
            </w:r>
          </w:p>
          <w:p w:rsidRPr="00506276" w:rsidR="008A6CA1" w:rsidP="6AA3DBBA" w:rsidRDefault="008A6CA1" w14:paraId="536A0E44" w14:textId="405B4CC0"/>
          <w:p w:rsidRPr="00506276" w:rsidR="008A6CA1" w:rsidP="6AA3DBBA" w:rsidRDefault="008A6CA1" w14:paraId="2E857D8E" w14:textId="398FD376"/>
          <w:p w:rsidR="00506276" w:rsidP="00506276" w:rsidRDefault="00506276" w14:paraId="066FDD4C" w14:textId="77777777">
            <w:pPr>
              <w:rPr>
                <w:rFonts w:eastAsiaTheme="minorEastAsia"/>
                <w:i/>
                <w:iCs/>
              </w:rPr>
            </w:pPr>
          </w:p>
          <w:p w:rsidRPr="00506276" w:rsidR="00506276" w:rsidP="00506276" w:rsidRDefault="00506276" w14:paraId="3BD1D044" w14:textId="77777777">
            <w:pPr>
              <w:rPr>
                <w:rFonts w:eastAsiaTheme="minorEastAsia"/>
                <w:i/>
                <w:iCs/>
              </w:rPr>
            </w:pPr>
          </w:p>
          <w:p w:rsidRPr="00506276" w:rsidR="008A6CA1" w:rsidP="6AA3DBBA" w:rsidRDefault="6AA3DBBA" w14:paraId="67414385" w14:textId="15C6CB3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506276">
              <w:rPr>
                <w:i/>
                <w:iCs/>
                <w:sz w:val="20"/>
                <w:szCs w:val="20"/>
              </w:rPr>
              <w:t>What does your outcome data say about your school?</w:t>
            </w:r>
          </w:p>
          <w:p w:rsidR="008A6CA1" w:rsidP="6AA3DBBA" w:rsidRDefault="008A6CA1" w14:paraId="40860A22" w14:textId="5B3CED50">
            <w:pPr>
              <w:rPr>
                <w:i/>
                <w:iCs/>
              </w:rPr>
            </w:pPr>
          </w:p>
          <w:p w:rsidRPr="00506276" w:rsidR="00506276" w:rsidP="6AA3DBBA" w:rsidRDefault="00506276" w14:paraId="68F5BE72" w14:textId="77777777"/>
          <w:p w:rsidRPr="00506276" w:rsidR="00506276" w:rsidP="6AA3DBBA" w:rsidRDefault="00506276" w14:paraId="0331DC0B" w14:textId="77777777"/>
          <w:p w:rsidRPr="00506276" w:rsidR="00506276" w:rsidP="6AA3DBBA" w:rsidRDefault="00506276" w14:paraId="03C15FCB" w14:textId="77777777"/>
          <w:p w:rsidR="008A6CA1" w:rsidP="6AA3DBBA" w:rsidRDefault="008A6CA1" w14:paraId="70042297" w14:textId="1152EC43">
            <w:pPr>
              <w:rPr>
                <w:i/>
                <w:iCs/>
              </w:rPr>
            </w:pPr>
          </w:p>
          <w:p w:rsidRPr="00506276" w:rsidR="008A6CA1" w:rsidP="6AA3DBBA" w:rsidRDefault="6AA3DBBA" w14:paraId="448471A6" w14:textId="403149B2">
            <w:pPr>
              <w:rPr>
                <w:i/>
                <w:iCs/>
                <w:sz w:val="20"/>
                <w:szCs w:val="20"/>
              </w:rPr>
            </w:pPr>
            <w:r w:rsidRPr="00506276">
              <w:rPr>
                <w:i/>
                <w:iCs/>
                <w:sz w:val="20"/>
                <w:szCs w:val="20"/>
              </w:rPr>
              <w:t>What outcome data need to be collected this or next year?</w:t>
            </w:r>
          </w:p>
          <w:p w:rsidRPr="00506276" w:rsidR="008A6CA1" w:rsidP="6AA3DBBA" w:rsidRDefault="008A6CA1" w14:paraId="1EDFC9BB" w14:textId="10051729"/>
          <w:p w:rsidRPr="00506276" w:rsidR="008A6CA1" w:rsidP="6AA3DBBA" w:rsidRDefault="008A6CA1" w14:paraId="4BE25F7E" w14:textId="66073C95"/>
          <w:p w:rsidRPr="00506276" w:rsidR="008A6CA1" w:rsidP="6AA3DBBA" w:rsidRDefault="008A6CA1" w14:paraId="25551155" w14:textId="5406FD42"/>
          <w:p w:rsidR="008A6CA1" w:rsidP="6AA3DBBA" w:rsidRDefault="008A6CA1" w14:paraId="6A0F98D1" w14:textId="7562DE4D">
            <w:pPr>
              <w:rPr>
                <w:i/>
                <w:iCs/>
              </w:rPr>
            </w:pPr>
          </w:p>
        </w:tc>
      </w:tr>
      <w:tr w:rsidR="6AA3DBBA" w:rsidTr="37A514F8" w14:paraId="70C7D069" w14:textId="77777777">
        <w:tc>
          <w:tcPr>
            <w:tcW w:w="10350" w:type="dxa"/>
            <w:tcMar/>
          </w:tcPr>
          <w:p w:rsidR="001D66B8" w:rsidP="6AA3DBBA" w:rsidRDefault="001D66B8" w14:paraId="269FA8B0" w14:textId="6728B115">
            <w:pPr>
              <w:rPr>
                <w:b/>
                <w:bCs/>
              </w:rPr>
            </w:pPr>
            <w:r w:rsidRPr="6AA3DBBA">
              <w:rPr>
                <w:b/>
                <w:bCs/>
              </w:rPr>
              <w:lastRenderedPageBreak/>
              <w:t>Other Data:</w:t>
            </w:r>
          </w:p>
          <w:p w:rsidRPr="00506276" w:rsidR="6AA3DBBA" w:rsidP="6AA3DBBA" w:rsidRDefault="6AA3DBBA" w14:paraId="0CCDF0B1" w14:textId="7D16DAB1">
            <w:pPr>
              <w:rPr>
                <w:sz w:val="20"/>
                <w:szCs w:val="20"/>
              </w:rPr>
            </w:pPr>
            <w:r w:rsidRPr="00506276">
              <w:rPr>
                <w:i/>
                <w:iCs/>
                <w:sz w:val="20"/>
                <w:szCs w:val="20"/>
              </w:rPr>
              <w:t>What other data do you have available?</w:t>
            </w:r>
          </w:p>
          <w:p w:rsidRPr="00506276" w:rsidR="6AA3DBBA" w:rsidP="6AA3DBBA" w:rsidRDefault="6AA3DBBA" w14:paraId="408D27BB" w14:textId="405B4CC0"/>
          <w:p w:rsidRPr="00506276" w:rsidR="6AA3DBBA" w:rsidP="6AA3DBBA" w:rsidRDefault="6AA3DBBA" w14:paraId="5DA3B636" w14:textId="398FD376"/>
          <w:p w:rsidRPr="00506276" w:rsidR="00506276" w:rsidP="6AA3DBBA" w:rsidRDefault="00506276" w14:paraId="7827CCAD" w14:textId="77777777"/>
          <w:p w:rsidRPr="00506276" w:rsidR="00506276" w:rsidP="6AA3DBBA" w:rsidRDefault="00506276" w14:paraId="2BD76DEC" w14:textId="77777777"/>
          <w:p w:rsidRPr="00506276" w:rsidR="6AA3DBBA" w:rsidP="6AA3DBBA" w:rsidRDefault="6AA3DBBA" w14:paraId="22653450" w14:textId="779AE72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506276">
              <w:rPr>
                <w:i/>
                <w:iCs/>
                <w:sz w:val="20"/>
                <w:szCs w:val="20"/>
              </w:rPr>
              <w:t>What do these data say about your school?</w:t>
            </w:r>
          </w:p>
          <w:p w:rsidRPr="00506276" w:rsidR="6AA3DBBA" w:rsidP="6AA3DBBA" w:rsidRDefault="6AA3DBBA" w14:paraId="50BCF2A2" w14:textId="5B3CED50"/>
          <w:p w:rsidRPr="00506276" w:rsidR="00506276" w:rsidP="6AA3DBBA" w:rsidRDefault="00506276" w14:paraId="6CFB99C1" w14:textId="77777777"/>
          <w:p w:rsidRPr="00506276" w:rsidR="00506276" w:rsidP="6AA3DBBA" w:rsidRDefault="00506276" w14:paraId="29F8D365" w14:textId="77777777"/>
          <w:p w:rsidRPr="00506276" w:rsidR="00506276" w:rsidP="6AA3DBBA" w:rsidRDefault="00506276" w14:paraId="2D82B07D" w14:textId="77777777"/>
          <w:p w:rsidRPr="00506276" w:rsidR="6AA3DBBA" w:rsidP="6AA3DBBA" w:rsidRDefault="6AA3DBBA" w14:paraId="0A0D0191" w14:textId="1152EC43"/>
          <w:p w:rsidRPr="00506276" w:rsidR="6AA3DBBA" w:rsidP="6AA3DBBA" w:rsidRDefault="6AA3DBBA" w14:paraId="2D4A7A3C" w14:textId="14C47C3F">
            <w:pPr>
              <w:rPr>
                <w:i/>
                <w:iCs/>
                <w:sz w:val="20"/>
                <w:szCs w:val="20"/>
              </w:rPr>
            </w:pPr>
            <w:r w:rsidRPr="00506276">
              <w:rPr>
                <w:i/>
                <w:iCs/>
                <w:sz w:val="20"/>
                <w:szCs w:val="20"/>
              </w:rPr>
              <w:t>What other data needs to be collected this or next year?</w:t>
            </w:r>
          </w:p>
          <w:p w:rsidRPr="00506276" w:rsidR="6AA3DBBA" w:rsidP="6AA3DBBA" w:rsidRDefault="6AA3DBBA" w14:paraId="4E50B518" w14:textId="62138EC1"/>
          <w:p w:rsidRPr="00506276" w:rsidR="6AA3DBBA" w:rsidP="6AA3DBBA" w:rsidRDefault="6AA3DBBA" w14:paraId="6797C92E" w14:textId="6E0AC1A9"/>
          <w:p w:rsidRPr="00506276" w:rsidR="6AA3DBBA" w:rsidP="6AA3DBBA" w:rsidRDefault="6AA3DBBA" w14:paraId="51F9015C" w14:textId="4C9D1707"/>
          <w:p w:rsidRPr="00506276" w:rsidR="6AA3DBBA" w:rsidP="6AA3DBBA" w:rsidRDefault="6AA3DBBA" w14:paraId="3D417B50" w14:textId="2B39EB39"/>
          <w:p w:rsidR="6AA3DBBA" w:rsidP="6AA3DBBA" w:rsidRDefault="6AA3DBBA" w14:paraId="2B0E9B13" w14:textId="0A175F31">
            <w:pPr>
              <w:rPr>
                <w:b/>
                <w:bCs/>
              </w:rPr>
            </w:pPr>
          </w:p>
        </w:tc>
      </w:tr>
    </w:tbl>
    <w:p w:rsidRPr="00AE755E" w:rsidR="00501770" w:rsidP="009C7869" w:rsidRDefault="00501770" w14:paraId="3B05B995" w14:textId="49695919">
      <w:pPr>
        <w:rPr>
          <w:rFonts w:ascii="Times New Roman" w:hAnsi="Times New Roman" w:eastAsia="Times New Roman" w:cs="Times New Roman"/>
        </w:rPr>
      </w:pPr>
    </w:p>
    <w:sectPr w:rsidRPr="00AE755E" w:rsidR="00501770" w:rsidSect="00060E74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75A" w:rsidP="00501770" w:rsidRDefault="004E575A" w14:paraId="7C237678" w14:textId="77777777">
      <w:r>
        <w:separator/>
      </w:r>
    </w:p>
  </w:endnote>
  <w:endnote w:type="continuationSeparator" w:id="0">
    <w:p w:rsidR="004E575A" w:rsidP="00501770" w:rsidRDefault="004E575A" w14:paraId="3D6AE7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75A" w:rsidP="00501770" w:rsidRDefault="004E575A" w14:paraId="6E8AD003" w14:textId="77777777">
      <w:r>
        <w:separator/>
      </w:r>
    </w:p>
  </w:footnote>
  <w:footnote w:type="continuationSeparator" w:id="0">
    <w:p w:rsidR="004E575A" w:rsidP="00501770" w:rsidRDefault="004E575A" w14:paraId="6512E0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01770" w:rsidR="00501770" w:rsidP="00501770" w:rsidRDefault="008A6CA1" w14:paraId="1547584A" w14:textId="0A509D7C">
    <w:pPr>
      <w:pStyle w:val="Header"/>
      <w:jc w:val="center"/>
      <w:rPr>
        <w:color w:val="4472C4" w:themeColor="accent1"/>
      </w:rPr>
    </w:pPr>
    <w:r w:rsidRPr="00501770">
      <w:rPr>
        <w:color w:val="4472C4" w:themeColor="accent1"/>
      </w:rPr>
      <w:t>MA PBIS ACADEMY SCHOOL-WIDE</w:t>
    </w:r>
    <w:r>
      <w:rPr>
        <w:color w:val="4472C4" w:themeColor="accent1"/>
      </w:rPr>
      <w:t xml:space="preserve"> TIER 1</w:t>
    </w:r>
    <w:r w:rsidRPr="00501770">
      <w:rPr>
        <w:color w:val="4472C4" w:themeColor="accent1"/>
      </w:rPr>
      <w:t xml:space="preserve"> PBIS ACTIVITY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BfZDZHi" int2:invalidationBookmarkName="" int2:hashCode="H3I5FUBZ+iBI3C" int2:id="MMPFoAT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0B0"/>
    <w:multiLevelType w:val="hybridMultilevel"/>
    <w:tmpl w:val="CB28589E"/>
    <w:lvl w:ilvl="0" w:tplc="1DF0D5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22F44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8BC90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51A6AB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F1E6B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95AEDF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EEB410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C88A0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8284A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1" w15:restartNumberingAfterBreak="0">
    <w:nsid w:val="0A191738"/>
    <w:multiLevelType w:val="hybridMultilevel"/>
    <w:tmpl w:val="CB8677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D0119F"/>
    <w:multiLevelType w:val="hybridMultilevel"/>
    <w:tmpl w:val="5FB64D4E"/>
    <w:lvl w:ilvl="0" w:tplc="FE104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2D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06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03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A81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CE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0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8C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0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75E12"/>
    <w:multiLevelType w:val="hybridMultilevel"/>
    <w:tmpl w:val="25AA6F40"/>
    <w:lvl w:ilvl="0" w:tplc="73E2FF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1ED64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7B2A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85103E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0AB061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9D30CC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5DB43B2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26226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F5459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4" w15:restartNumberingAfterBreak="0">
    <w:nsid w:val="20D2448D"/>
    <w:multiLevelType w:val="hybridMultilevel"/>
    <w:tmpl w:val="0E461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C81143"/>
    <w:multiLevelType w:val="hybridMultilevel"/>
    <w:tmpl w:val="101EA5BC"/>
    <w:lvl w:ilvl="0" w:tplc="A1DCFB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00B07"/>
    <w:multiLevelType w:val="hybridMultilevel"/>
    <w:tmpl w:val="99A27E38"/>
    <w:lvl w:ilvl="0" w:tplc="953CA7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5E40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5B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0A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6E7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AD4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BCB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6A9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74E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FD072D"/>
    <w:multiLevelType w:val="hybridMultilevel"/>
    <w:tmpl w:val="FD94DAEA"/>
    <w:lvl w:ilvl="0" w:tplc="D68C4C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3E3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4087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83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5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BE4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9A8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CA1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683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EA0F7C"/>
    <w:multiLevelType w:val="hybridMultilevel"/>
    <w:tmpl w:val="9DD0CB82"/>
    <w:lvl w:ilvl="0" w:tplc="2E6AF5B2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1" w:tplc="2E6AF5B2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051A14"/>
    <w:multiLevelType w:val="multilevel"/>
    <w:tmpl w:val="3AFE9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EDB6E64"/>
    <w:multiLevelType w:val="hybridMultilevel"/>
    <w:tmpl w:val="A7B67C7C"/>
    <w:lvl w:ilvl="0" w:tplc="26BEA8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C00D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BE40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A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3202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90D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6DF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24C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4E25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F22412"/>
    <w:multiLevelType w:val="hybridMultilevel"/>
    <w:tmpl w:val="FF2E2772"/>
    <w:lvl w:ilvl="0" w:tplc="A3F8E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87AF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14CA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F9EC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D9C8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AF6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E12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258D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D922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657204E3"/>
    <w:multiLevelType w:val="hybridMultilevel"/>
    <w:tmpl w:val="43626E88"/>
    <w:lvl w:ilvl="0" w:tplc="B252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98E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22A2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8D21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F08F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0E0E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904B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BBA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BA8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6D7D2361"/>
    <w:multiLevelType w:val="hybridMultilevel"/>
    <w:tmpl w:val="0254CF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E6AF5B2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2B266C"/>
    <w:multiLevelType w:val="multilevel"/>
    <w:tmpl w:val="64929354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  <w:color w:val="000000" w:themeColor="text1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1896A1B"/>
    <w:multiLevelType w:val="hybridMultilevel"/>
    <w:tmpl w:val="AFF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36421A"/>
    <w:multiLevelType w:val="hybridMultilevel"/>
    <w:tmpl w:val="32040B8C"/>
    <w:lvl w:ilvl="0" w:tplc="5326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C3EE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9903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132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CF4F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3B22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4063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E5E9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5AA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948775490">
    <w:abstractNumId w:val="10"/>
  </w:num>
  <w:num w:numId="2" w16cid:durableId="737896044">
    <w:abstractNumId w:val="6"/>
  </w:num>
  <w:num w:numId="3" w16cid:durableId="239600620">
    <w:abstractNumId w:val="15"/>
  </w:num>
  <w:num w:numId="4" w16cid:durableId="1300266418">
    <w:abstractNumId w:val="5"/>
  </w:num>
  <w:num w:numId="5" w16cid:durableId="1066030046">
    <w:abstractNumId w:val="1"/>
  </w:num>
  <w:num w:numId="6" w16cid:durableId="1721905509">
    <w:abstractNumId w:val="2"/>
  </w:num>
  <w:num w:numId="7" w16cid:durableId="366107574">
    <w:abstractNumId w:val="0"/>
  </w:num>
  <w:num w:numId="8" w16cid:durableId="564875386">
    <w:abstractNumId w:val="3"/>
  </w:num>
  <w:num w:numId="9" w16cid:durableId="708339065">
    <w:abstractNumId w:val="12"/>
  </w:num>
  <w:num w:numId="10" w16cid:durableId="946740173">
    <w:abstractNumId w:val="16"/>
  </w:num>
  <w:num w:numId="11" w16cid:durableId="502626964">
    <w:abstractNumId w:val="11"/>
  </w:num>
  <w:num w:numId="12" w16cid:durableId="899635664">
    <w:abstractNumId w:val="14"/>
  </w:num>
  <w:num w:numId="13" w16cid:durableId="582953846">
    <w:abstractNumId w:val="9"/>
  </w:num>
  <w:num w:numId="14" w16cid:durableId="1650477758">
    <w:abstractNumId w:val="7"/>
  </w:num>
  <w:num w:numId="15" w16cid:durableId="1693527377">
    <w:abstractNumId w:val="8"/>
  </w:num>
  <w:num w:numId="16" w16cid:durableId="2092584488">
    <w:abstractNumId w:val="13"/>
  </w:num>
  <w:num w:numId="17" w16cid:durableId="1452433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0"/>
    <w:rsid w:val="00046566"/>
    <w:rsid w:val="00060E74"/>
    <w:rsid w:val="001107F9"/>
    <w:rsid w:val="001971B4"/>
    <w:rsid w:val="001D66B8"/>
    <w:rsid w:val="004753E8"/>
    <w:rsid w:val="004E575A"/>
    <w:rsid w:val="00501770"/>
    <w:rsid w:val="00506276"/>
    <w:rsid w:val="005C38BB"/>
    <w:rsid w:val="00692F64"/>
    <w:rsid w:val="006B26B8"/>
    <w:rsid w:val="006C76D2"/>
    <w:rsid w:val="007C38B9"/>
    <w:rsid w:val="007C40AA"/>
    <w:rsid w:val="0081513A"/>
    <w:rsid w:val="008375A3"/>
    <w:rsid w:val="008A6CA1"/>
    <w:rsid w:val="008B6071"/>
    <w:rsid w:val="00972E8F"/>
    <w:rsid w:val="009C7869"/>
    <w:rsid w:val="00A372D2"/>
    <w:rsid w:val="00A56802"/>
    <w:rsid w:val="00AE755E"/>
    <w:rsid w:val="00C8194E"/>
    <w:rsid w:val="00C876D2"/>
    <w:rsid w:val="00CB1C62"/>
    <w:rsid w:val="00D864E3"/>
    <w:rsid w:val="00DC3BCA"/>
    <w:rsid w:val="00E12F1D"/>
    <w:rsid w:val="00EA695D"/>
    <w:rsid w:val="011F8E16"/>
    <w:rsid w:val="1B17737B"/>
    <w:rsid w:val="1DF223E1"/>
    <w:rsid w:val="2CC11579"/>
    <w:rsid w:val="37A514F8"/>
    <w:rsid w:val="3FB9D72F"/>
    <w:rsid w:val="4188995F"/>
    <w:rsid w:val="428544FC"/>
    <w:rsid w:val="448D4852"/>
    <w:rsid w:val="5DCCE096"/>
    <w:rsid w:val="60A790FC"/>
    <w:rsid w:val="61B47C4C"/>
    <w:rsid w:val="6AA3DBBA"/>
    <w:rsid w:val="7111BC78"/>
    <w:rsid w:val="7261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E423"/>
  <w15:chartTrackingRefBased/>
  <w15:docId w15:val="{6C5EE088-5A29-B143-BE97-636933E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1770"/>
  </w:style>
  <w:style w:type="paragraph" w:styleId="Footer">
    <w:name w:val="footer"/>
    <w:basedOn w:val="Normal"/>
    <w:link w:val="Foot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1770"/>
  </w:style>
  <w:style w:type="table" w:styleId="TableGrid">
    <w:name w:val="Table Grid"/>
    <w:basedOn w:val="TableNormal"/>
    <w:uiPriority w:val="39"/>
    <w:rsid w:val="005017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D6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E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371">
          <w:marLeft w:val="19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8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9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374">
          <w:marLeft w:val="19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50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482">
          <w:marLeft w:val="191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9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88AE11363A44C8D6A98CD1960C803" ma:contentTypeVersion="15" ma:contentTypeDescription="Create a new document." ma:contentTypeScope="" ma:versionID="9a808f0ad09814fb94401c4c624d46f3">
  <xsd:schema xmlns:xsd="http://www.w3.org/2001/XMLSchema" xmlns:xs="http://www.w3.org/2001/XMLSchema" xmlns:p="http://schemas.microsoft.com/office/2006/metadata/properties" xmlns:ns2="fa4c7253-cea3-4165-8b8a-856476806840" xmlns:ns3="bd4136c0-7c27-4378-bc59-5e31d22b10cd" targetNamespace="http://schemas.microsoft.com/office/2006/metadata/properties" ma:root="true" ma:fieldsID="69c4d2dbea3e8eaf3a31c12508874b51" ns2:_="" ns3:_="">
    <xsd:import namespace="fa4c7253-cea3-4165-8b8a-856476806840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7253-cea3-4165-8b8a-85647680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f7883-64f6-419c-bb07-a6f1254aab09}" ma:internalName="TaxCatchAll" ma:showField="CatchAllData" ma:web="bd4136c0-7c27-4378-bc59-5e31d22b1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36c0-7c27-4378-bc59-5e31d22b10cd" xsi:nil="true"/>
    <lcf76f155ced4ddcb4097134ff3c332f xmlns="fa4c7253-cea3-4165-8b8a-8564768068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F683E-BCD5-47F3-811E-01F565E3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7253-cea3-4165-8b8a-856476806840"/>
    <ds:schemaRef ds:uri="bd4136c0-7c27-4378-bc59-5e31d22b1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EC8A3-79F3-4DCD-AA01-88DE9E92E28A}">
  <ds:schemaRefs>
    <ds:schemaRef ds:uri="http://schemas.microsoft.com/office/2006/metadata/properties"/>
    <ds:schemaRef ds:uri="http://schemas.microsoft.com/office/infopath/2007/PartnerControls"/>
    <ds:schemaRef ds:uri="bd4136c0-7c27-4378-bc59-5e31d22b10cd"/>
    <ds:schemaRef ds:uri="fa4c7253-cea3-4165-8b8a-856476806840"/>
  </ds:schemaRefs>
</ds:datastoreItem>
</file>

<file path=customXml/itemProps3.xml><?xml version="1.0" encoding="utf-8"?>
<ds:datastoreItem xmlns:ds="http://schemas.openxmlformats.org/officeDocument/2006/customXml" ds:itemID="{0C385F92-C7A1-407C-87DF-EB1CE986965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Robbie, Karen</dc:creator>
  <keywords/>
  <dc:description/>
  <lastModifiedBy>Feinberg, Adam</lastModifiedBy>
  <revision>10</revision>
  <dcterms:created xsi:type="dcterms:W3CDTF">2021-08-22T23:31:00.0000000Z</dcterms:created>
  <dcterms:modified xsi:type="dcterms:W3CDTF">2022-04-28T20:38:56.3408937Z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0x01010080188AE11363A44C8D6A98CD1960C803</vt:lpwstr>
  </property>
  <property fmtid="{D5CDD505-2E9C-101B-9397-08002B2CF9AE}" pid="3" name="MediaServiceImageTags">
    <vt:lpwstr/>
  </property>
</Properties>
</file>