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9E35" w14:textId="77777777" w:rsidR="001F7012" w:rsidRPr="00F35B21" w:rsidRDefault="00317954">
      <w:pPr>
        <w:pStyle w:val="Heading1"/>
        <w:ind w:left="2939"/>
        <w:rPr>
          <w:rFonts w:ascii="Arial" w:hAnsi="Arial" w:cs="Arial"/>
        </w:rPr>
      </w:pPr>
      <w:r w:rsidRPr="00F35B21">
        <w:rPr>
          <w:rFonts w:ascii="Arial" w:hAnsi="Arial" w:cs="Arial"/>
        </w:rPr>
        <w:t>Definitions of Minor Behaviors</w:t>
      </w:r>
    </w:p>
    <w:p w14:paraId="274A40F1" w14:textId="77777777" w:rsidR="001F7012" w:rsidRPr="00F35B21" w:rsidRDefault="001F7012">
      <w:pPr>
        <w:pStyle w:val="BodyText"/>
        <w:spacing w:before="1"/>
        <w:rPr>
          <w:rFonts w:ascii="Arial" w:hAnsi="Arial" w:cs="Arial"/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3961"/>
        <w:gridCol w:w="4681"/>
      </w:tblGrid>
      <w:tr w:rsidR="001F7012" w:rsidRPr="00F35B21" w14:paraId="3B7B7224" w14:textId="77777777">
        <w:trPr>
          <w:trHeight w:val="386"/>
        </w:trPr>
        <w:tc>
          <w:tcPr>
            <w:tcW w:w="2067" w:type="dxa"/>
          </w:tcPr>
          <w:p w14:paraId="66AA2C26" w14:textId="77777777" w:rsidR="001F7012" w:rsidRPr="00F35B21" w:rsidRDefault="00317954">
            <w:pPr>
              <w:pStyle w:val="TableParagraph"/>
              <w:spacing w:line="334" w:lineRule="exact"/>
              <w:ind w:left="148"/>
              <w:rPr>
                <w:rFonts w:ascii="Arial" w:hAnsi="Arial" w:cs="Arial"/>
                <w:b/>
                <w:sz w:val="24"/>
              </w:rPr>
            </w:pPr>
            <w:r w:rsidRPr="00F35B21">
              <w:rPr>
                <w:rFonts w:ascii="Arial" w:hAnsi="Arial" w:cs="Arial"/>
                <w:b/>
                <w:sz w:val="24"/>
              </w:rPr>
              <w:t>Behavior Types</w:t>
            </w:r>
          </w:p>
        </w:tc>
        <w:tc>
          <w:tcPr>
            <w:tcW w:w="3961" w:type="dxa"/>
          </w:tcPr>
          <w:p w14:paraId="296C9C67" w14:textId="77777777" w:rsidR="001F7012" w:rsidRPr="00F35B21" w:rsidRDefault="00317954">
            <w:pPr>
              <w:pStyle w:val="TableParagraph"/>
              <w:spacing w:line="334" w:lineRule="exact"/>
              <w:ind w:left="89" w:right="82"/>
              <w:jc w:val="center"/>
              <w:rPr>
                <w:rFonts w:ascii="Arial" w:hAnsi="Arial" w:cs="Arial"/>
                <w:b/>
                <w:sz w:val="24"/>
              </w:rPr>
            </w:pPr>
            <w:r w:rsidRPr="00F35B21">
              <w:rPr>
                <w:rFonts w:ascii="Arial" w:hAnsi="Arial" w:cs="Arial"/>
                <w:b/>
                <w:sz w:val="24"/>
              </w:rPr>
              <w:t>Definition</w:t>
            </w:r>
          </w:p>
        </w:tc>
        <w:tc>
          <w:tcPr>
            <w:tcW w:w="4681" w:type="dxa"/>
          </w:tcPr>
          <w:p w14:paraId="46B8D2CA" w14:textId="77777777" w:rsidR="001F7012" w:rsidRPr="00F35B21" w:rsidRDefault="00317954" w:rsidP="00F35B21">
            <w:pPr>
              <w:pStyle w:val="TableParagraph"/>
              <w:spacing w:line="334" w:lineRule="exact"/>
              <w:ind w:right="1784"/>
              <w:jc w:val="center"/>
              <w:rPr>
                <w:rFonts w:ascii="Arial" w:hAnsi="Arial" w:cs="Arial"/>
                <w:b/>
                <w:sz w:val="24"/>
              </w:rPr>
            </w:pPr>
            <w:r w:rsidRPr="00F35B21">
              <w:rPr>
                <w:rFonts w:ascii="Arial" w:hAnsi="Arial" w:cs="Arial"/>
                <w:b/>
                <w:sz w:val="24"/>
              </w:rPr>
              <w:t>Examples</w:t>
            </w:r>
          </w:p>
        </w:tc>
      </w:tr>
      <w:tr w:rsidR="001F7012" w:rsidRPr="00F35B21" w14:paraId="0DA0F132" w14:textId="77777777">
        <w:trPr>
          <w:trHeight w:val="1151"/>
        </w:trPr>
        <w:tc>
          <w:tcPr>
            <w:tcW w:w="2067" w:type="dxa"/>
          </w:tcPr>
          <w:p w14:paraId="09D691FE" w14:textId="77777777" w:rsidR="001F7012" w:rsidRPr="00F35B21" w:rsidRDefault="00317954">
            <w:pPr>
              <w:pStyle w:val="TableParagraph"/>
              <w:spacing w:line="334" w:lineRule="exact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Defiance</w:t>
            </w:r>
          </w:p>
        </w:tc>
        <w:tc>
          <w:tcPr>
            <w:tcW w:w="3961" w:type="dxa"/>
          </w:tcPr>
          <w:p w14:paraId="07AB789F" w14:textId="77777777" w:rsidR="001F7012" w:rsidRPr="00F35B21" w:rsidRDefault="00317954">
            <w:pPr>
              <w:pStyle w:val="TableParagraph"/>
              <w:spacing w:line="276" w:lineRule="auto"/>
              <w:ind w:right="197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Student engages in brief or low- intensity failure to respond to</w:t>
            </w:r>
          </w:p>
          <w:p w14:paraId="583F19D7" w14:textId="77777777" w:rsidR="001F7012" w:rsidRPr="00F35B21" w:rsidRDefault="00317954">
            <w:pPr>
              <w:pStyle w:val="TableParagraph"/>
              <w:spacing w:line="333" w:lineRule="exact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adult requests.</w:t>
            </w:r>
          </w:p>
        </w:tc>
        <w:tc>
          <w:tcPr>
            <w:tcW w:w="4681" w:type="dxa"/>
          </w:tcPr>
          <w:p w14:paraId="07CF4226" w14:textId="77777777" w:rsidR="001F7012" w:rsidRPr="00F35B21" w:rsidRDefault="00317954">
            <w:pPr>
              <w:pStyle w:val="TableParagraph"/>
              <w:spacing w:line="276" w:lineRule="auto"/>
              <w:ind w:right="82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Not following directions, not completing classwork, telling, “no,” rolling eyes,</w:t>
            </w:r>
          </w:p>
          <w:p w14:paraId="352954A4" w14:textId="77777777" w:rsidR="001F7012" w:rsidRPr="00F35B21" w:rsidRDefault="00317954">
            <w:pPr>
              <w:pStyle w:val="TableParagraph"/>
              <w:spacing w:line="333" w:lineRule="exact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ignoring requests, etc.</w:t>
            </w:r>
          </w:p>
        </w:tc>
      </w:tr>
      <w:tr w:rsidR="001F7012" w:rsidRPr="00F35B21" w14:paraId="0AA2EBA4" w14:textId="77777777">
        <w:trPr>
          <w:trHeight w:val="770"/>
        </w:trPr>
        <w:tc>
          <w:tcPr>
            <w:tcW w:w="2067" w:type="dxa"/>
          </w:tcPr>
          <w:p w14:paraId="7251C7EE" w14:textId="77777777" w:rsidR="001F7012" w:rsidRPr="00F35B21" w:rsidRDefault="00317954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Disruption</w:t>
            </w:r>
          </w:p>
        </w:tc>
        <w:tc>
          <w:tcPr>
            <w:tcW w:w="3961" w:type="dxa"/>
          </w:tcPr>
          <w:p w14:paraId="466FDB37" w14:textId="77777777" w:rsidR="001F7012" w:rsidRPr="00F35B21" w:rsidRDefault="00317954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Student engages in low-intensity,</w:t>
            </w:r>
          </w:p>
          <w:p w14:paraId="4C399A3B" w14:textId="77777777" w:rsidR="001F7012" w:rsidRPr="00F35B21" w:rsidRDefault="00317954">
            <w:pPr>
              <w:pStyle w:val="TableParagraph"/>
              <w:spacing w:before="50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but inappropriate disruption.</w:t>
            </w:r>
          </w:p>
        </w:tc>
        <w:tc>
          <w:tcPr>
            <w:tcW w:w="4681" w:type="dxa"/>
          </w:tcPr>
          <w:p w14:paraId="58DEADB0" w14:textId="77777777" w:rsidR="001F7012" w:rsidRPr="00F35B21" w:rsidRDefault="00317954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Humming, tapping, blurting out, playing</w:t>
            </w:r>
          </w:p>
          <w:p w14:paraId="71BA141F" w14:textId="77777777" w:rsidR="001F7012" w:rsidRPr="00F35B21" w:rsidRDefault="00317954">
            <w:pPr>
              <w:pStyle w:val="TableParagraph"/>
              <w:spacing w:before="50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with items, talking, horseplay, etc.</w:t>
            </w:r>
          </w:p>
        </w:tc>
      </w:tr>
      <w:tr w:rsidR="001F7012" w:rsidRPr="00F35B21" w14:paraId="731BF054" w14:textId="77777777">
        <w:trPr>
          <w:trHeight w:val="1153"/>
        </w:trPr>
        <w:tc>
          <w:tcPr>
            <w:tcW w:w="2067" w:type="dxa"/>
          </w:tcPr>
          <w:p w14:paraId="2736A827" w14:textId="77777777" w:rsidR="001F7012" w:rsidRPr="00F35B21" w:rsidRDefault="00317954">
            <w:pPr>
              <w:pStyle w:val="TableParagraph"/>
              <w:spacing w:line="278" w:lineRule="auto"/>
              <w:ind w:right="373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Inappropriate Language</w:t>
            </w:r>
          </w:p>
        </w:tc>
        <w:tc>
          <w:tcPr>
            <w:tcW w:w="3961" w:type="dxa"/>
          </w:tcPr>
          <w:p w14:paraId="76DDB522" w14:textId="77777777" w:rsidR="001F7012" w:rsidRPr="00F35B21" w:rsidRDefault="00317954">
            <w:pPr>
              <w:pStyle w:val="TableParagraph"/>
              <w:spacing w:line="334" w:lineRule="exact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Student verbalizes or writes</w:t>
            </w:r>
          </w:p>
          <w:p w14:paraId="327AD8CE" w14:textId="77777777" w:rsidR="001F7012" w:rsidRPr="00F35B21" w:rsidRDefault="00317954">
            <w:pPr>
              <w:pStyle w:val="TableParagraph"/>
              <w:spacing w:before="6" w:line="380" w:lineRule="atLeast"/>
              <w:ind w:right="1068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using language that is inappropriate for school.</w:t>
            </w:r>
          </w:p>
        </w:tc>
        <w:tc>
          <w:tcPr>
            <w:tcW w:w="4681" w:type="dxa"/>
          </w:tcPr>
          <w:p w14:paraId="2DDC2FA1" w14:textId="77777777" w:rsidR="001F7012" w:rsidRPr="00F35B21" w:rsidRDefault="00317954">
            <w:pPr>
              <w:pStyle w:val="TableParagraph"/>
              <w:spacing w:line="278" w:lineRule="auto"/>
              <w:ind w:right="156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Name calling, cursing, written or verbal insults, etc.</w:t>
            </w:r>
          </w:p>
        </w:tc>
      </w:tr>
      <w:tr w:rsidR="001F7012" w:rsidRPr="00F35B21" w14:paraId="7BEB2741" w14:textId="77777777">
        <w:trPr>
          <w:trHeight w:val="1154"/>
        </w:trPr>
        <w:tc>
          <w:tcPr>
            <w:tcW w:w="2067" w:type="dxa"/>
          </w:tcPr>
          <w:p w14:paraId="11DFB33D" w14:textId="77777777" w:rsidR="001F7012" w:rsidRPr="00F35B21" w:rsidRDefault="00317954">
            <w:pPr>
              <w:pStyle w:val="TableParagraph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Physical Contact</w:t>
            </w:r>
          </w:p>
        </w:tc>
        <w:tc>
          <w:tcPr>
            <w:tcW w:w="3961" w:type="dxa"/>
          </w:tcPr>
          <w:p w14:paraId="4DEBF437" w14:textId="77777777" w:rsidR="001F7012" w:rsidRPr="00F35B21" w:rsidRDefault="00317954">
            <w:pPr>
              <w:pStyle w:val="TableParagraph"/>
              <w:spacing w:line="276" w:lineRule="auto"/>
              <w:ind w:right="274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 xml:space="preserve">Student engages in </w:t>
            </w:r>
            <w:r w:rsidRPr="00F35B21">
              <w:rPr>
                <w:rFonts w:ascii="Arial" w:hAnsi="Arial" w:cs="Arial"/>
                <w:sz w:val="24"/>
                <w:u w:val="single"/>
              </w:rPr>
              <w:t>non-serious, but inappropriate</w:t>
            </w:r>
            <w:r w:rsidRPr="00F35B21">
              <w:rPr>
                <w:rFonts w:ascii="Arial" w:hAnsi="Arial" w:cs="Arial"/>
                <w:sz w:val="24"/>
              </w:rPr>
              <w:t xml:space="preserve"> physical</w:t>
            </w:r>
          </w:p>
          <w:p w14:paraId="7004BFA3" w14:textId="77777777" w:rsidR="001F7012" w:rsidRPr="00F35B21" w:rsidRDefault="00317954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contact.</w:t>
            </w:r>
          </w:p>
        </w:tc>
        <w:tc>
          <w:tcPr>
            <w:tcW w:w="4681" w:type="dxa"/>
          </w:tcPr>
          <w:p w14:paraId="0138D25F" w14:textId="77777777" w:rsidR="001F7012" w:rsidRPr="00F35B21" w:rsidRDefault="00317954">
            <w:pPr>
              <w:pStyle w:val="TableParagraph"/>
              <w:spacing w:line="276" w:lineRule="auto"/>
              <w:ind w:right="603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Pushing, pulling, spitting, accidental hitting, horseplay, etc.</w:t>
            </w:r>
          </w:p>
        </w:tc>
      </w:tr>
      <w:tr w:rsidR="001F7012" w:rsidRPr="00F35B21" w14:paraId="43B758EB" w14:textId="77777777">
        <w:trPr>
          <w:trHeight w:val="770"/>
        </w:trPr>
        <w:tc>
          <w:tcPr>
            <w:tcW w:w="2067" w:type="dxa"/>
          </w:tcPr>
          <w:p w14:paraId="074DD0EB" w14:textId="77777777" w:rsidR="001F7012" w:rsidRPr="00F35B21" w:rsidRDefault="00317954">
            <w:pPr>
              <w:pStyle w:val="TableParagraph"/>
              <w:spacing w:line="334" w:lineRule="exact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Property Misuse</w:t>
            </w:r>
          </w:p>
        </w:tc>
        <w:tc>
          <w:tcPr>
            <w:tcW w:w="3961" w:type="dxa"/>
          </w:tcPr>
          <w:p w14:paraId="4F548064" w14:textId="77777777" w:rsidR="001F7012" w:rsidRPr="00F35B21" w:rsidRDefault="00317954">
            <w:pPr>
              <w:pStyle w:val="TableParagraph"/>
              <w:spacing w:line="334" w:lineRule="exact"/>
              <w:ind w:left="89" w:right="91"/>
              <w:jc w:val="center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Low intensity misuse of property.</w:t>
            </w:r>
          </w:p>
        </w:tc>
        <w:tc>
          <w:tcPr>
            <w:tcW w:w="4681" w:type="dxa"/>
          </w:tcPr>
          <w:p w14:paraId="77CE5EEE" w14:textId="77777777" w:rsidR="001F7012" w:rsidRPr="00F35B21" w:rsidRDefault="00317954">
            <w:pPr>
              <w:pStyle w:val="TableParagraph"/>
              <w:spacing w:line="334" w:lineRule="exact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Littering, erasable writing on property,</w:t>
            </w:r>
          </w:p>
          <w:p w14:paraId="431CD229" w14:textId="77777777" w:rsidR="001F7012" w:rsidRPr="00F35B21" w:rsidRDefault="00317954">
            <w:pPr>
              <w:pStyle w:val="TableParagraph"/>
              <w:spacing w:before="49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breaking pencils, etc.</w:t>
            </w:r>
          </w:p>
        </w:tc>
      </w:tr>
      <w:tr w:rsidR="001F7012" w:rsidRPr="00F35B21" w14:paraId="57CB38BB" w14:textId="77777777">
        <w:trPr>
          <w:trHeight w:val="1537"/>
        </w:trPr>
        <w:tc>
          <w:tcPr>
            <w:tcW w:w="2067" w:type="dxa"/>
          </w:tcPr>
          <w:p w14:paraId="6BDB0A08" w14:textId="77777777" w:rsidR="001F7012" w:rsidRPr="00F35B21" w:rsidRDefault="00317954">
            <w:pPr>
              <w:pStyle w:val="TableParagraph"/>
              <w:spacing w:line="276" w:lineRule="auto"/>
              <w:ind w:right="677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Technology Violation</w:t>
            </w:r>
          </w:p>
        </w:tc>
        <w:tc>
          <w:tcPr>
            <w:tcW w:w="3961" w:type="dxa"/>
          </w:tcPr>
          <w:p w14:paraId="4D1CCCDE" w14:textId="77777777" w:rsidR="001F7012" w:rsidRPr="00F35B21" w:rsidRDefault="00317954">
            <w:pPr>
              <w:pStyle w:val="TableParagraph"/>
              <w:spacing w:line="276" w:lineRule="auto"/>
              <w:ind w:right="176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Student engages in low-intensity misuse of any school technology.</w:t>
            </w:r>
          </w:p>
        </w:tc>
        <w:tc>
          <w:tcPr>
            <w:tcW w:w="4681" w:type="dxa"/>
          </w:tcPr>
          <w:p w14:paraId="64EC3324" w14:textId="77777777" w:rsidR="001F7012" w:rsidRPr="00F35B21" w:rsidRDefault="00317954">
            <w:pPr>
              <w:pStyle w:val="TableParagraph"/>
              <w:spacing w:line="276" w:lineRule="auto"/>
              <w:ind w:right="939"/>
              <w:jc w:val="both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Use of technology without staff permission, improper handling of equipment, not following staff</w:t>
            </w:r>
          </w:p>
          <w:p w14:paraId="5472EBC1" w14:textId="77777777" w:rsidR="001F7012" w:rsidRPr="00F35B21" w:rsidRDefault="00317954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directions when using technology, etc.</w:t>
            </w:r>
          </w:p>
        </w:tc>
      </w:tr>
      <w:tr w:rsidR="001F7012" w:rsidRPr="00F35B21" w14:paraId="0EDD5A33" w14:textId="77777777">
        <w:trPr>
          <w:trHeight w:val="1538"/>
        </w:trPr>
        <w:tc>
          <w:tcPr>
            <w:tcW w:w="2067" w:type="dxa"/>
          </w:tcPr>
          <w:p w14:paraId="2A4C542C" w14:textId="77777777" w:rsidR="001F7012" w:rsidRPr="00F35B21" w:rsidRDefault="00317954">
            <w:pPr>
              <w:pStyle w:val="TableParagraph"/>
              <w:spacing w:line="334" w:lineRule="exact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Theft</w:t>
            </w:r>
          </w:p>
        </w:tc>
        <w:tc>
          <w:tcPr>
            <w:tcW w:w="3961" w:type="dxa"/>
          </w:tcPr>
          <w:p w14:paraId="4D45E796" w14:textId="77777777" w:rsidR="001F7012" w:rsidRPr="00F35B21" w:rsidRDefault="00317954">
            <w:pPr>
              <w:pStyle w:val="TableParagraph"/>
              <w:spacing w:line="276" w:lineRule="auto"/>
              <w:ind w:right="757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Student is in possession of, having passed on, or being responsible for removing</w:t>
            </w:r>
          </w:p>
          <w:p w14:paraId="0DD249E6" w14:textId="77777777" w:rsidR="001F7012" w:rsidRPr="00F35B21" w:rsidRDefault="00317954">
            <w:pPr>
              <w:pStyle w:val="TableParagraph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someone else’s property</w:t>
            </w:r>
          </w:p>
        </w:tc>
        <w:tc>
          <w:tcPr>
            <w:tcW w:w="4681" w:type="dxa"/>
          </w:tcPr>
          <w:p w14:paraId="5769BF51" w14:textId="77777777" w:rsidR="001F7012" w:rsidRPr="00F35B21" w:rsidRDefault="00317954">
            <w:pPr>
              <w:pStyle w:val="TableParagraph"/>
              <w:spacing w:line="276" w:lineRule="auto"/>
              <w:ind w:right="288"/>
              <w:rPr>
                <w:rFonts w:ascii="Arial" w:hAnsi="Arial" w:cs="Arial"/>
                <w:sz w:val="24"/>
              </w:rPr>
            </w:pPr>
            <w:r w:rsidRPr="00F35B21">
              <w:rPr>
                <w:rFonts w:ascii="Arial" w:hAnsi="Arial" w:cs="Arial"/>
                <w:sz w:val="24"/>
              </w:rPr>
              <w:t>Taking pencils, erasers, items of little value.</w:t>
            </w:r>
          </w:p>
        </w:tc>
      </w:tr>
    </w:tbl>
    <w:p w14:paraId="5CDA0CD9" w14:textId="77777777" w:rsidR="001F7012" w:rsidRPr="00F35B21" w:rsidRDefault="001F7012">
      <w:pPr>
        <w:spacing w:line="276" w:lineRule="auto"/>
        <w:rPr>
          <w:rFonts w:ascii="Arial" w:hAnsi="Arial" w:cs="Arial"/>
          <w:sz w:val="24"/>
        </w:rPr>
        <w:sectPr w:rsidR="001F7012" w:rsidRPr="00F35B21">
          <w:headerReference w:type="default" r:id="rId6"/>
          <w:footerReference w:type="default" r:id="rId7"/>
          <w:type w:val="continuous"/>
          <w:pgSz w:w="12240" w:h="15840"/>
          <w:pgMar w:top="740" w:right="580" w:bottom="840" w:left="320" w:header="290" w:footer="647" w:gutter="0"/>
          <w:pgNumType w:start="11"/>
          <w:cols w:space="720"/>
        </w:sectPr>
      </w:pPr>
    </w:p>
    <w:p w14:paraId="342BD51F" w14:textId="77777777" w:rsidR="001F7012" w:rsidRPr="00F35B21" w:rsidRDefault="00317954">
      <w:pPr>
        <w:spacing w:before="91"/>
        <w:ind w:left="2918"/>
        <w:rPr>
          <w:rFonts w:ascii="Arial" w:hAnsi="Arial" w:cs="Arial"/>
          <w:sz w:val="40"/>
        </w:rPr>
      </w:pPr>
      <w:r w:rsidRPr="00F35B21">
        <w:rPr>
          <w:rFonts w:ascii="Arial" w:hAnsi="Arial" w:cs="Arial"/>
          <w:sz w:val="40"/>
        </w:rPr>
        <w:lastRenderedPageBreak/>
        <w:t>Definitions of Major Behaviors</w:t>
      </w:r>
    </w:p>
    <w:p w14:paraId="109BDC82" w14:textId="77777777" w:rsidR="001F7012" w:rsidRPr="00F35B21" w:rsidRDefault="001F7012">
      <w:pPr>
        <w:pStyle w:val="BodyText"/>
        <w:spacing w:before="1"/>
        <w:rPr>
          <w:rFonts w:ascii="Arial" w:hAnsi="Arial" w:cs="Arial"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041"/>
        <w:gridCol w:w="4232"/>
      </w:tblGrid>
      <w:tr w:rsidR="001F7012" w:rsidRPr="00F35B21" w14:paraId="0EBCF992" w14:textId="77777777">
        <w:trPr>
          <w:trHeight w:val="705"/>
        </w:trPr>
        <w:tc>
          <w:tcPr>
            <w:tcW w:w="1800" w:type="dxa"/>
          </w:tcPr>
          <w:p w14:paraId="46671D53" w14:textId="77777777" w:rsidR="001F7012" w:rsidRPr="00F35B21" w:rsidRDefault="00317954">
            <w:pPr>
              <w:pStyle w:val="TableParagraph"/>
              <w:spacing w:line="304" w:lineRule="exact"/>
              <w:ind w:left="428" w:right="419"/>
              <w:jc w:val="center"/>
              <w:rPr>
                <w:rFonts w:ascii="Arial" w:hAnsi="Arial" w:cs="Arial"/>
                <w:b/>
              </w:rPr>
            </w:pPr>
            <w:r w:rsidRPr="00F35B21">
              <w:rPr>
                <w:rFonts w:ascii="Arial" w:hAnsi="Arial" w:cs="Arial"/>
                <w:b/>
              </w:rPr>
              <w:t>Behavior</w:t>
            </w:r>
          </w:p>
          <w:p w14:paraId="7CDCD888" w14:textId="77777777" w:rsidR="001F7012" w:rsidRPr="00F35B21" w:rsidRDefault="00317954">
            <w:pPr>
              <w:pStyle w:val="TableParagraph"/>
              <w:spacing w:before="46"/>
              <w:ind w:left="428" w:right="419"/>
              <w:jc w:val="center"/>
              <w:rPr>
                <w:rFonts w:ascii="Arial" w:hAnsi="Arial" w:cs="Arial"/>
                <w:b/>
              </w:rPr>
            </w:pPr>
            <w:r w:rsidRPr="00F35B21">
              <w:rPr>
                <w:rFonts w:ascii="Arial" w:hAnsi="Arial" w:cs="Arial"/>
                <w:b/>
              </w:rPr>
              <w:t>Types</w:t>
            </w:r>
          </w:p>
        </w:tc>
        <w:tc>
          <w:tcPr>
            <w:tcW w:w="5041" w:type="dxa"/>
          </w:tcPr>
          <w:p w14:paraId="3F6BE260" w14:textId="77777777" w:rsidR="001F7012" w:rsidRPr="00F35B21" w:rsidRDefault="00317954">
            <w:pPr>
              <w:pStyle w:val="TableParagraph"/>
              <w:spacing w:line="304" w:lineRule="exact"/>
              <w:ind w:left="1987" w:right="1975"/>
              <w:jc w:val="center"/>
              <w:rPr>
                <w:rFonts w:ascii="Arial" w:hAnsi="Arial" w:cs="Arial"/>
                <w:b/>
              </w:rPr>
            </w:pPr>
            <w:r w:rsidRPr="00F35B21">
              <w:rPr>
                <w:rFonts w:ascii="Arial" w:hAnsi="Arial" w:cs="Arial"/>
                <w:b/>
              </w:rPr>
              <w:t>Definition</w:t>
            </w:r>
          </w:p>
        </w:tc>
        <w:tc>
          <w:tcPr>
            <w:tcW w:w="4232" w:type="dxa"/>
          </w:tcPr>
          <w:p w14:paraId="28D85837" w14:textId="77777777" w:rsidR="001F7012" w:rsidRPr="00F35B21" w:rsidRDefault="00317954" w:rsidP="00F35B21">
            <w:pPr>
              <w:pStyle w:val="TableParagraph"/>
              <w:spacing w:line="304" w:lineRule="exact"/>
              <w:ind w:right="1604"/>
              <w:jc w:val="center"/>
              <w:rPr>
                <w:rFonts w:ascii="Arial" w:hAnsi="Arial" w:cs="Arial"/>
                <w:b/>
              </w:rPr>
            </w:pPr>
            <w:r w:rsidRPr="00F35B21">
              <w:rPr>
                <w:rFonts w:ascii="Arial" w:hAnsi="Arial" w:cs="Arial"/>
                <w:b/>
              </w:rPr>
              <w:t>Examples</w:t>
            </w:r>
          </w:p>
        </w:tc>
      </w:tr>
      <w:tr w:rsidR="001F7012" w:rsidRPr="00F35B21" w14:paraId="556B73B1" w14:textId="77777777">
        <w:trPr>
          <w:trHeight w:val="2469"/>
        </w:trPr>
        <w:tc>
          <w:tcPr>
            <w:tcW w:w="1800" w:type="dxa"/>
          </w:tcPr>
          <w:p w14:paraId="02BF0360" w14:textId="77777777" w:rsidR="001F7012" w:rsidRPr="00F35B21" w:rsidRDefault="00317954">
            <w:pPr>
              <w:pStyle w:val="TableParagraph"/>
              <w:spacing w:line="276" w:lineRule="auto"/>
              <w:ind w:right="372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Abusive Language; Harassment; Teasing</w:t>
            </w:r>
          </w:p>
        </w:tc>
        <w:tc>
          <w:tcPr>
            <w:tcW w:w="5041" w:type="dxa"/>
          </w:tcPr>
          <w:p w14:paraId="74F1293A" w14:textId="77777777" w:rsidR="001F7012" w:rsidRPr="00F35B21" w:rsidRDefault="00317954">
            <w:pPr>
              <w:pStyle w:val="TableParagraph"/>
              <w:spacing w:line="276" w:lineRule="auto"/>
              <w:ind w:left="108" w:right="180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Repeated verbalizing or writing using language that is inappropriate for school.</w:t>
            </w:r>
          </w:p>
          <w:p w14:paraId="62C78E7B" w14:textId="25768A15" w:rsidR="001F7012" w:rsidRPr="00F35B21" w:rsidRDefault="00317954">
            <w:pPr>
              <w:pStyle w:val="TableParagraph"/>
              <w:spacing w:line="276" w:lineRule="auto"/>
              <w:ind w:left="108" w:right="443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 xml:space="preserve">Student engages in delivering disrespectful messages (verbally, writing, gesture) to another person that include threats and </w:t>
            </w:r>
            <w:r w:rsidR="00EB3452" w:rsidRPr="00F35B21">
              <w:rPr>
                <w:rFonts w:ascii="Arial" w:hAnsi="Arial" w:cs="Arial"/>
              </w:rPr>
              <w:t>intimidation,</w:t>
            </w:r>
            <w:r w:rsidRPr="00F35B21">
              <w:rPr>
                <w:rFonts w:ascii="Arial" w:hAnsi="Arial" w:cs="Arial"/>
              </w:rPr>
              <w:t xml:space="preserve"> obscene gestures, pictures, or</w:t>
            </w:r>
          </w:p>
          <w:p w14:paraId="1CB1F18F" w14:textId="77777777" w:rsidR="001F7012" w:rsidRPr="00F35B21" w:rsidRDefault="00317954">
            <w:pPr>
              <w:pStyle w:val="TableParagraph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written notes.</w:t>
            </w:r>
          </w:p>
        </w:tc>
        <w:tc>
          <w:tcPr>
            <w:tcW w:w="4232" w:type="dxa"/>
          </w:tcPr>
          <w:p w14:paraId="718CAB80" w14:textId="77777777" w:rsidR="001F7012" w:rsidRPr="00F35B21" w:rsidRDefault="00317954">
            <w:pPr>
              <w:pStyle w:val="TableParagraph"/>
              <w:spacing w:line="276" w:lineRule="auto"/>
              <w:ind w:left="108" w:right="92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Repeated name calling, cursing, written or verbal insults.</w:t>
            </w:r>
          </w:p>
          <w:p w14:paraId="3C9C4250" w14:textId="77777777" w:rsidR="001F7012" w:rsidRPr="00F35B21" w:rsidRDefault="00317954">
            <w:pPr>
              <w:pStyle w:val="TableParagraph"/>
              <w:spacing w:line="276" w:lineRule="auto"/>
              <w:ind w:left="108" w:right="345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Negative comments based on race, religion, gender, age, and/or national origin; sustained or intense attacks based on ethnic origin, disability, or</w:t>
            </w:r>
          </w:p>
          <w:p w14:paraId="51A8D7CB" w14:textId="77777777" w:rsidR="001F7012" w:rsidRPr="00F35B21" w:rsidRDefault="00317954">
            <w:pPr>
              <w:pStyle w:val="TableParagraph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other personal matters.</w:t>
            </w:r>
          </w:p>
        </w:tc>
      </w:tr>
      <w:tr w:rsidR="001F7012" w:rsidRPr="00F35B21" w14:paraId="1162BE49" w14:textId="77777777">
        <w:trPr>
          <w:trHeight w:val="705"/>
        </w:trPr>
        <w:tc>
          <w:tcPr>
            <w:tcW w:w="1800" w:type="dxa"/>
          </w:tcPr>
          <w:p w14:paraId="16422B30" w14:textId="77777777" w:rsidR="001F7012" w:rsidRPr="00F35B21" w:rsidRDefault="00317954">
            <w:pPr>
              <w:pStyle w:val="TableParagraph"/>
              <w:spacing w:line="304" w:lineRule="exact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Alcohol,</w:t>
            </w:r>
          </w:p>
          <w:p w14:paraId="037F9AC5" w14:textId="77777777" w:rsidR="001F7012" w:rsidRPr="00F35B21" w:rsidRDefault="00317954">
            <w:pPr>
              <w:pStyle w:val="TableParagraph"/>
              <w:spacing w:before="47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Tobacco, Drugs</w:t>
            </w:r>
          </w:p>
        </w:tc>
        <w:tc>
          <w:tcPr>
            <w:tcW w:w="5041" w:type="dxa"/>
          </w:tcPr>
          <w:p w14:paraId="5161323C" w14:textId="77777777" w:rsidR="001F7012" w:rsidRPr="00F35B21" w:rsidRDefault="00317954">
            <w:pPr>
              <w:pStyle w:val="TableParagraph"/>
              <w:spacing w:line="304" w:lineRule="exact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Student is in possession of, distributing, or</w:t>
            </w:r>
          </w:p>
          <w:p w14:paraId="18D10A41" w14:textId="77777777" w:rsidR="001F7012" w:rsidRPr="00F35B21" w:rsidRDefault="00317954">
            <w:pPr>
              <w:pStyle w:val="TableParagraph"/>
              <w:spacing w:before="47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using</w:t>
            </w:r>
          </w:p>
        </w:tc>
        <w:tc>
          <w:tcPr>
            <w:tcW w:w="4232" w:type="dxa"/>
          </w:tcPr>
          <w:p w14:paraId="26832D04" w14:textId="77777777" w:rsidR="001F7012" w:rsidRPr="00F35B21" w:rsidRDefault="001F701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F7012" w:rsidRPr="00F35B21" w14:paraId="07214AF0" w14:textId="77777777">
        <w:trPr>
          <w:trHeight w:val="1055"/>
        </w:trPr>
        <w:tc>
          <w:tcPr>
            <w:tcW w:w="1800" w:type="dxa"/>
          </w:tcPr>
          <w:p w14:paraId="142AA31B" w14:textId="77777777" w:rsidR="001F7012" w:rsidRPr="00F35B21" w:rsidRDefault="00317954">
            <w:pPr>
              <w:pStyle w:val="TableParagraph"/>
              <w:spacing w:line="276" w:lineRule="auto"/>
              <w:ind w:right="486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Disrespect, Defiance</w:t>
            </w:r>
          </w:p>
        </w:tc>
        <w:tc>
          <w:tcPr>
            <w:tcW w:w="5041" w:type="dxa"/>
          </w:tcPr>
          <w:p w14:paraId="42BFF935" w14:textId="77777777" w:rsidR="001F7012" w:rsidRPr="00F35B21" w:rsidRDefault="00317954">
            <w:pPr>
              <w:pStyle w:val="TableParagraph"/>
              <w:spacing w:line="276" w:lineRule="auto"/>
              <w:ind w:left="108" w:right="369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Refusal to follow directions, talking back, or socially rude interactions.</w:t>
            </w:r>
          </w:p>
        </w:tc>
        <w:tc>
          <w:tcPr>
            <w:tcW w:w="4232" w:type="dxa"/>
          </w:tcPr>
          <w:p w14:paraId="59C83B25" w14:textId="77777777" w:rsidR="001F7012" w:rsidRPr="00F35B21" w:rsidRDefault="00317954">
            <w:pPr>
              <w:pStyle w:val="TableParagraph"/>
              <w:spacing w:line="304" w:lineRule="exact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Repeated minor behaviors, or behavior</w:t>
            </w:r>
          </w:p>
          <w:p w14:paraId="7191F2EC" w14:textId="77777777" w:rsidR="001F7012" w:rsidRPr="00F35B21" w:rsidRDefault="00317954">
            <w:pPr>
              <w:pStyle w:val="TableParagraph"/>
              <w:spacing w:before="3" w:line="350" w:lineRule="atLeast"/>
              <w:ind w:left="108" w:right="100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that sustain over a long period of time, or with greater intensity.</w:t>
            </w:r>
          </w:p>
        </w:tc>
      </w:tr>
      <w:tr w:rsidR="001F7012" w:rsidRPr="00F35B21" w14:paraId="0BDA57C5" w14:textId="77777777">
        <w:trPr>
          <w:trHeight w:val="2116"/>
        </w:trPr>
        <w:tc>
          <w:tcPr>
            <w:tcW w:w="1800" w:type="dxa"/>
          </w:tcPr>
          <w:p w14:paraId="23448EC3" w14:textId="77777777" w:rsidR="001F7012" w:rsidRPr="00F35B21" w:rsidRDefault="00317954">
            <w:pPr>
              <w:pStyle w:val="TableParagraph"/>
              <w:spacing w:line="306" w:lineRule="exact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Disruption</w:t>
            </w:r>
          </w:p>
        </w:tc>
        <w:tc>
          <w:tcPr>
            <w:tcW w:w="5041" w:type="dxa"/>
          </w:tcPr>
          <w:p w14:paraId="1825A3D0" w14:textId="77777777" w:rsidR="001F7012" w:rsidRPr="00F35B21" w:rsidRDefault="00317954">
            <w:pPr>
              <w:pStyle w:val="TableParagraph"/>
              <w:spacing w:line="268" w:lineRule="auto"/>
              <w:ind w:left="108" w:right="197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 xml:space="preserve">Behavior causing an interruption in a class or activity. Disruption includes </w:t>
            </w:r>
            <w:r w:rsidRPr="00F35B21">
              <w:rPr>
                <w:rFonts w:ascii="Arial" w:hAnsi="Arial" w:cs="Arial"/>
                <w:i/>
                <w:sz w:val="23"/>
              </w:rPr>
              <w:t xml:space="preserve">sustained </w:t>
            </w:r>
            <w:r w:rsidRPr="00F35B21">
              <w:rPr>
                <w:rFonts w:ascii="Arial" w:hAnsi="Arial" w:cs="Arial"/>
              </w:rPr>
              <w:t xml:space="preserve">loud talk, yelling or screaming noise with materials, horseplay or roughhousing, and/or </w:t>
            </w:r>
            <w:r w:rsidRPr="00F35B21">
              <w:rPr>
                <w:rFonts w:ascii="Arial" w:hAnsi="Arial" w:cs="Arial"/>
                <w:i/>
                <w:sz w:val="23"/>
              </w:rPr>
              <w:t xml:space="preserve">sustained </w:t>
            </w:r>
            <w:r w:rsidRPr="00F35B21">
              <w:rPr>
                <w:rFonts w:ascii="Arial" w:hAnsi="Arial" w:cs="Arial"/>
              </w:rPr>
              <w:t>out-of-seat behavior.</w:t>
            </w:r>
          </w:p>
        </w:tc>
        <w:tc>
          <w:tcPr>
            <w:tcW w:w="4232" w:type="dxa"/>
          </w:tcPr>
          <w:p w14:paraId="770A1549" w14:textId="77777777" w:rsidR="001F7012" w:rsidRPr="00F35B21" w:rsidRDefault="00317954">
            <w:pPr>
              <w:pStyle w:val="TableParagraph"/>
              <w:spacing w:line="276" w:lineRule="auto"/>
              <w:ind w:left="108" w:right="161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Sustained behaviors such as: Humming, tapping, blurting out, playing with items, talking,</w:t>
            </w:r>
            <w:r w:rsidRPr="00F35B21">
              <w:rPr>
                <w:rFonts w:ascii="Arial" w:hAnsi="Arial" w:cs="Arial"/>
                <w:spacing w:val="-2"/>
              </w:rPr>
              <w:t xml:space="preserve"> </w:t>
            </w:r>
            <w:r w:rsidRPr="00F35B21">
              <w:rPr>
                <w:rFonts w:ascii="Arial" w:hAnsi="Arial" w:cs="Arial"/>
              </w:rPr>
              <w:t>etc.</w:t>
            </w:r>
          </w:p>
          <w:p w14:paraId="58DF9099" w14:textId="77777777" w:rsidR="001F7012" w:rsidRPr="00F35B21" w:rsidRDefault="001F701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3BB19D2" w14:textId="77777777" w:rsidR="001F7012" w:rsidRPr="00F35B21" w:rsidRDefault="00317954">
            <w:pPr>
              <w:pStyle w:val="TableParagraph"/>
              <w:spacing w:before="1" w:line="350" w:lineRule="atLeast"/>
              <w:ind w:left="108" w:right="47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Yelling/screaming (verbal fighting), crying, tantrums, etc.</w:t>
            </w:r>
          </w:p>
        </w:tc>
      </w:tr>
      <w:tr w:rsidR="001F7012" w:rsidRPr="00F35B21" w14:paraId="39D416BC" w14:textId="77777777">
        <w:trPr>
          <w:trHeight w:val="1058"/>
        </w:trPr>
        <w:tc>
          <w:tcPr>
            <w:tcW w:w="1800" w:type="dxa"/>
          </w:tcPr>
          <w:p w14:paraId="5265E92C" w14:textId="77777777" w:rsidR="001F7012" w:rsidRPr="00F35B21" w:rsidRDefault="00317954">
            <w:pPr>
              <w:pStyle w:val="TableParagraph"/>
              <w:spacing w:line="276" w:lineRule="auto"/>
              <w:ind w:right="765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Fighting, Physical</w:t>
            </w:r>
          </w:p>
          <w:p w14:paraId="2AAF1733" w14:textId="77777777" w:rsidR="001F7012" w:rsidRPr="00F35B21" w:rsidRDefault="00317954">
            <w:pPr>
              <w:pStyle w:val="TableParagraph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Aggression</w:t>
            </w:r>
          </w:p>
        </w:tc>
        <w:tc>
          <w:tcPr>
            <w:tcW w:w="5041" w:type="dxa"/>
          </w:tcPr>
          <w:p w14:paraId="1A19CDAE" w14:textId="77777777" w:rsidR="001F7012" w:rsidRPr="00F35B21" w:rsidRDefault="00317954">
            <w:pPr>
              <w:pStyle w:val="TableParagraph"/>
              <w:spacing w:line="273" w:lineRule="auto"/>
              <w:ind w:left="108" w:right="306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  <w:i/>
                <w:sz w:val="23"/>
              </w:rPr>
              <w:t xml:space="preserve">Intentional </w:t>
            </w:r>
            <w:r w:rsidRPr="00F35B21">
              <w:rPr>
                <w:rFonts w:ascii="Arial" w:hAnsi="Arial" w:cs="Arial"/>
              </w:rPr>
              <w:t xml:space="preserve">actions involving </w:t>
            </w:r>
            <w:r w:rsidRPr="00F35B21">
              <w:rPr>
                <w:rFonts w:ascii="Arial" w:hAnsi="Arial" w:cs="Arial"/>
                <w:u w:val="single"/>
              </w:rPr>
              <w:t>serious</w:t>
            </w:r>
            <w:r w:rsidRPr="00F35B21">
              <w:rPr>
                <w:rFonts w:ascii="Arial" w:hAnsi="Arial" w:cs="Arial"/>
              </w:rPr>
              <w:t xml:space="preserve"> physical contact where injury may occur.</w:t>
            </w:r>
          </w:p>
        </w:tc>
        <w:tc>
          <w:tcPr>
            <w:tcW w:w="4232" w:type="dxa"/>
          </w:tcPr>
          <w:p w14:paraId="6AF450FE" w14:textId="77777777" w:rsidR="001F7012" w:rsidRPr="00F35B21" w:rsidRDefault="00317954">
            <w:pPr>
              <w:pStyle w:val="TableParagraph"/>
              <w:spacing w:line="276" w:lineRule="auto"/>
              <w:ind w:left="108" w:right="259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Hitting, kicking, punching, scratching, hair pulling, biting, etc.</w:t>
            </w:r>
          </w:p>
        </w:tc>
      </w:tr>
      <w:tr w:rsidR="001F7012" w:rsidRPr="00F35B21" w14:paraId="7E395B6C" w14:textId="77777777">
        <w:trPr>
          <w:trHeight w:val="1410"/>
        </w:trPr>
        <w:tc>
          <w:tcPr>
            <w:tcW w:w="1800" w:type="dxa"/>
          </w:tcPr>
          <w:p w14:paraId="18790AE2" w14:textId="77777777" w:rsidR="001F7012" w:rsidRPr="00F35B21" w:rsidRDefault="00317954">
            <w:pPr>
              <w:pStyle w:val="TableParagraph"/>
              <w:spacing w:line="276" w:lineRule="auto"/>
              <w:ind w:right="15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Leaving School Property</w:t>
            </w:r>
          </w:p>
        </w:tc>
        <w:tc>
          <w:tcPr>
            <w:tcW w:w="5041" w:type="dxa"/>
          </w:tcPr>
          <w:p w14:paraId="76A338BF" w14:textId="5254528C" w:rsidR="001F7012" w:rsidRPr="00F35B21" w:rsidRDefault="00317954">
            <w:pPr>
              <w:pStyle w:val="TableParagraph"/>
              <w:spacing w:line="276" w:lineRule="auto"/>
              <w:ind w:left="108" w:right="550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 xml:space="preserve">Student leaves the school building without </w:t>
            </w:r>
            <w:r w:rsidR="00EB3452" w:rsidRPr="00F35B21">
              <w:rPr>
                <w:rFonts w:ascii="Arial" w:hAnsi="Arial" w:cs="Arial"/>
              </w:rPr>
              <w:t>permission or</w:t>
            </w:r>
            <w:r w:rsidRPr="00F35B21">
              <w:rPr>
                <w:rFonts w:ascii="Arial" w:hAnsi="Arial" w:cs="Arial"/>
              </w:rPr>
              <w:t xml:space="preserve"> stays out of class.</w:t>
            </w:r>
          </w:p>
        </w:tc>
        <w:tc>
          <w:tcPr>
            <w:tcW w:w="4232" w:type="dxa"/>
          </w:tcPr>
          <w:p w14:paraId="6EC4DD83" w14:textId="77777777" w:rsidR="001F7012" w:rsidRPr="00F35B21" w:rsidRDefault="00317954">
            <w:pPr>
              <w:pStyle w:val="TableParagraph"/>
              <w:spacing w:line="276" w:lineRule="auto"/>
              <w:ind w:left="108" w:right="315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Student exits the building without permission, student refuses to re- enter the building after recess or an</w:t>
            </w:r>
          </w:p>
          <w:p w14:paraId="1172DA9C" w14:textId="77777777" w:rsidR="001F7012" w:rsidRPr="00F35B21" w:rsidRDefault="00317954">
            <w:pPr>
              <w:pStyle w:val="TableParagraph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outdoor activity.</w:t>
            </w:r>
          </w:p>
        </w:tc>
      </w:tr>
      <w:tr w:rsidR="001F7012" w:rsidRPr="00F35B21" w14:paraId="620B11E8" w14:textId="77777777">
        <w:trPr>
          <w:trHeight w:val="1058"/>
        </w:trPr>
        <w:tc>
          <w:tcPr>
            <w:tcW w:w="1800" w:type="dxa"/>
          </w:tcPr>
          <w:p w14:paraId="79754CBF" w14:textId="77777777" w:rsidR="001F7012" w:rsidRPr="00F35B21" w:rsidRDefault="00317954">
            <w:pPr>
              <w:pStyle w:val="TableParagraph"/>
              <w:spacing w:line="304" w:lineRule="exact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Theft</w:t>
            </w:r>
          </w:p>
        </w:tc>
        <w:tc>
          <w:tcPr>
            <w:tcW w:w="5041" w:type="dxa"/>
          </w:tcPr>
          <w:p w14:paraId="240E27CF" w14:textId="77777777" w:rsidR="001F7012" w:rsidRPr="00F35B21" w:rsidRDefault="00317954">
            <w:pPr>
              <w:pStyle w:val="TableParagraph"/>
              <w:spacing w:line="276" w:lineRule="auto"/>
              <w:ind w:left="108" w:right="200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Student in possession of, having passed on, or being responsible for removing someone else’s</w:t>
            </w:r>
          </w:p>
          <w:p w14:paraId="4E1A03BE" w14:textId="77777777" w:rsidR="001F7012" w:rsidRPr="00F35B21" w:rsidRDefault="00317954">
            <w:pPr>
              <w:pStyle w:val="TableParagraph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property.</w:t>
            </w:r>
          </w:p>
        </w:tc>
        <w:tc>
          <w:tcPr>
            <w:tcW w:w="4232" w:type="dxa"/>
          </w:tcPr>
          <w:p w14:paraId="570E7E2B" w14:textId="107F757E" w:rsidR="001F7012" w:rsidRPr="00F35B21" w:rsidRDefault="00317954">
            <w:pPr>
              <w:pStyle w:val="TableParagraph"/>
              <w:spacing w:line="276" w:lineRule="auto"/>
              <w:ind w:left="108" w:right="400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 xml:space="preserve">Repeated minor </w:t>
            </w:r>
            <w:r w:rsidR="00EB3452" w:rsidRPr="00F35B21">
              <w:rPr>
                <w:rFonts w:ascii="Arial" w:hAnsi="Arial" w:cs="Arial"/>
              </w:rPr>
              <w:t>behaviors or</w:t>
            </w:r>
            <w:r w:rsidRPr="00F35B21">
              <w:rPr>
                <w:rFonts w:ascii="Arial" w:hAnsi="Arial" w:cs="Arial"/>
              </w:rPr>
              <w:t xml:space="preserve"> taking items of significant value.</w:t>
            </w:r>
          </w:p>
        </w:tc>
      </w:tr>
      <w:tr w:rsidR="001F7012" w:rsidRPr="00F35B21" w14:paraId="39E21DB2" w14:textId="77777777">
        <w:trPr>
          <w:trHeight w:val="1055"/>
        </w:trPr>
        <w:tc>
          <w:tcPr>
            <w:tcW w:w="1800" w:type="dxa"/>
          </w:tcPr>
          <w:p w14:paraId="5DBAECC3" w14:textId="77777777" w:rsidR="001F7012" w:rsidRPr="00F35B21" w:rsidRDefault="00317954">
            <w:pPr>
              <w:pStyle w:val="TableParagraph"/>
              <w:spacing w:line="304" w:lineRule="exact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Weapons</w:t>
            </w:r>
          </w:p>
        </w:tc>
        <w:tc>
          <w:tcPr>
            <w:tcW w:w="5041" w:type="dxa"/>
          </w:tcPr>
          <w:p w14:paraId="6719DBDD" w14:textId="77777777" w:rsidR="001F7012" w:rsidRPr="00F35B21" w:rsidRDefault="00317954">
            <w:pPr>
              <w:pStyle w:val="TableParagraph"/>
              <w:spacing w:line="304" w:lineRule="exact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Student is in possession of knives or guns</w:t>
            </w:r>
          </w:p>
          <w:p w14:paraId="6614A41F" w14:textId="77777777" w:rsidR="001F7012" w:rsidRPr="00F35B21" w:rsidRDefault="00317954">
            <w:pPr>
              <w:pStyle w:val="TableParagraph"/>
              <w:spacing w:before="2" w:line="350" w:lineRule="atLeast"/>
              <w:ind w:left="108" w:right="662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(objects readily capable of causing bodily harm).</w:t>
            </w:r>
          </w:p>
        </w:tc>
        <w:tc>
          <w:tcPr>
            <w:tcW w:w="4232" w:type="dxa"/>
          </w:tcPr>
          <w:p w14:paraId="40E9163F" w14:textId="00438E5B" w:rsidR="001F7012" w:rsidRPr="00F35B21" w:rsidRDefault="00317954">
            <w:pPr>
              <w:pStyle w:val="TableParagraph"/>
              <w:spacing w:line="304" w:lineRule="exact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 xml:space="preserve">Student has a knife or </w:t>
            </w:r>
            <w:r w:rsidR="00EB3452" w:rsidRPr="00F35B21">
              <w:rPr>
                <w:rFonts w:ascii="Arial" w:hAnsi="Arial" w:cs="Arial"/>
              </w:rPr>
              <w:t>gun,</w:t>
            </w:r>
            <w:r w:rsidRPr="00F35B21">
              <w:rPr>
                <w:rFonts w:ascii="Arial" w:hAnsi="Arial" w:cs="Arial"/>
              </w:rPr>
              <w:t xml:space="preserve"> student</w:t>
            </w:r>
          </w:p>
          <w:p w14:paraId="490758AF" w14:textId="77777777" w:rsidR="001F7012" w:rsidRPr="00F35B21" w:rsidRDefault="00317954">
            <w:pPr>
              <w:pStyle w:val="TableParagraph"/>
              <w:spacing w:before="2" w:line="350" w:lineRule="atLeast"/>
              <w:ind w:left="108" w:right="34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uses an alternative object with the purpose of inflicting harm to others.</w:t>
            </w:r>
          </w:p>
        </w:tc>
      </w:tr>
      <w:tr w:rsidR="001F7012" w:rsidRPr="00F35B21" w14:paraId="32056B49" w14:textId="77777777">
        <w:trPr>
          <w:trHeight w:val="1057"/>
        </w:trPr>
        <w:tc>
          <w:tcPr>
            <w:tcW w:w="1800" w:type="dxa"/>
          </w:tcPr>
          <w:p w14:paraId="329A13A0" w14:textId="77777777" w:rsidR="001F7012" w:rsidRPr="00F35B21" w:rsidRDefault="00317954">
            <w:pPr>
              <w:pStyle w:val="TableParagraph"/>
              <w:spacing w:line="273" w:lineRule="auto"/>
              <w:ind w:right="589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Vandalism, Property</w:t>
            </w:r>
          </w:p>
          <w:p w14:paraId="5BEFB26C" w14:textId="77777777" w:rsidR="001F7012" w:rsidRPr="00F35B21" w:rsidRDefault="00317954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Damage</w:t>
            </w:r>
          </w:p>
        </w:tc>
        <w:tc>
          <w:tcPr>
            <w:tcW w:w="5041" w:type="dxa"/>
          </w:tcPr>
          <w:p w14:paraId="159CB626" w14:textId="77777777" w:rsidR="001F7012" w:rsidRPr="00F35B21" w:rsidRDefault="00317954">
            <w:pPr>
              <w:pStyle w:val="TableParagraph"/>
              <w:spacing w:line="273" w:lineRule="auto"/>
              <w:ind w:left="108" w:right="83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Student participates in an activity that results in the destruction or disfigurement of</w:t>
            </w:r>
          </w:p>
          <w:p w14:paraId="38048C46" w14:textId="77777777" w:rsidR="001F7012" w:rsidRPr="00F35B21" w:rsidRDefault="00317954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property.</w:t>
            </w:r>
          </w:p>
        </w:tc>
        <w:tc>
          <w:tcPr>
            <w:tcW w:w="4232" w:type="dxa"/>
          </w:tcPr>
          <w:p w14:paraId="21862350" w14:textId="77777777" w:rsidR="001F7012" w:rsidRPr="00F35B21" w:rsidRDefault="00317954">
            <w:pPr>
              <w:pStyle w:val="TableParagraph"/>
              <w:spacing w:line="273" w:lineRule="auto"/>
              <w:ind w:left="108" w:right="340"/>
              <w:rPr>
                <w:rFonts w:ascii="Arial" w:hAnsi="Arial" w:cs="Arial"/>
              </w:rPr>
            </w:pPr>
            <w:r w:rsidRPr="00F35B21">
              <w:rPr>
                <w:rFonts w:ascii="Arial" w:hAnsi="Arial" w:cs="Arial"/>
              </w:rPr>
              <w:t>Repeated minor behaviors, damage that can’t be easily fixed or cleaned.</w:t>
            </w:r>
          </w:p>
        </w:tc>
      </w:tr>
    </w:tbl>
    <w:p w14:paraId="14F1A457" w14:textId="77777777" w:rsidR="001F7012" w:rsidRPr="00F35B21" w:rsidRDefault="001F7012">
      <w:pPr>
        <w:spacing w:line="273" w:lineRule="auto"/>
        <w:rPr>
          <w:rFonts w:ascii="Arial" w:hAnsi="Arial" w:cs="Arial"/>
        </w:rPr>
        <w:sectPr w:rsidR="001F7012" w:rsidRPr="00F35B21">
          <w:pgSz w:w="12240" w:h="15840"/>
          <w:pgMar w:top="740" w:right="580" w:bottom="840" w:left="320" w:header="290" w:footer="647" w:gutter="0"/>
          <w:cols w:space="720"/>
        </w:sectPr>
      </w:pPr>
    </w:p>
    <w:p w14:paraId="153A68C3" w14:textId="2184AF43" w:rsidR="001F7012" w:rsidRPr="00F35B21" w:rsidRDefault="00000000">
      <w:pPr>
        <w:spacing w:before="91"/>
        <w:ind w:left="2469"/>
        <w:rPr>
          <w:rFonts w:ascii="Arial" w:hAnsi="Arial" w:cs="Arial"/>
          <w:b/>
          <w:sz w:val="40"/>
        </w:rPr>
      </w:pPr>
      <w:r w:rsidRPr="00F35B21">
        <w:rPr>
          <w:rFonts w:ascii="Arial" w:hAnsi="Arial" w:cs="Arial"/>
        </w:rPr>
        <w:lastRenderedPageBreak/>
        <w:pict w14:anchorId="179D783E">
          <v:shape id="_x0000_s2081" style="position:absolute;left:0;text-align:left;margin-left:275.4pt;margin-top:76.15pt;width:6pt;height:21.6pt;z-index:251637248;mso-position-horizontal-relative:page" coordorigin="5508,1523" coordsize="120,432" o:spt="100" adj="0,,0" path="m5558,1835r-50,l5568,1955r50,-100l5558,1855r,-20xm5578,1523r-20,l5558,1855r20,l5578,1523xm5628,1835r-50,l5578,1855r40,l5628,1835xe" fillcolor="black" stroked="f">
            <v:stroke joinstyle="round"/>
            <v:formulas/>
            <v:path arrowok="t" o:connecttype="segments"/>
            <w10:wrap anchorx="page"/>
          </v:shape>
        </w:pict>
      </w:r>
      <w:r w:rsidRPr="00F35B21">
        <w:rPr>
          <w:rFonts w:ascii="Arial" w:hAnsi="Arial" w:cs="Arial"/>
        </w:rPr>
        <w:pict w14:anchorId="0F1AA164">
          <v:shape id="_x0000_s2080" style="position:absolute;left:0;text-align:left;margin-left:174.35pt;margin-top:227.05pt;width:56.6pt;height:22.55pt;z-index:251638272;mso-position-horizontal-relative:page;mso-position-vertical-relative:page" coordorigin="3487,4541" coordsize="1132,451" o:spt="100" adj="0,,0" path="m3578,4880r-91,98l3621,4992r-15,-40l3584,4952r-7,-18l3596,4927r-18,-47xm3596,4927r-19,7l3584,4952r19,-7l3596,4927xm3603,4945r-19,7l3606,4952r-3,-7xm4612,4541l3596,4927r7,18l4619,4560r-7,-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35B21">
        <w:rPr>
          <w:rFonts w:ascii="Arial" w:hAnsi="Arial" w:cs="Arial"/>
        </w:rPr>
        <w:pict w14:anchorId="0BAE3C05">
          <v:shape id="_x0000_s2079" style="position:absolute;left:0;text-align:left;margin-left:371.55pt;margin-top:229.1pt;width:44.5pt;height:19pt;z-index:251639296;mso-position-horizontal-relative:page;mso-position-vertical-relative:page" coordorigin="7431,4582" coordsize="890,380" o:spt="100" adj="0,,0" path="m8206,4915r-19,47l8321,4951r-25,-28l8225,4923r-19,-8xm8214,4897r-8,18l8225,4923r7,-19l8214,4897xm8233,4850r-19,47l8232,4904r-7,19l8296,4923r-63,-73xm7439,4582r-8,18l8206,4915r8,-18l7439,458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35B21">
        <w:rPr>
          <w:rFonts w:ascii="Arial" w:hAnsi="Arial" w:cs="Arial"/>
        </w:rPr>
        <w:pict w14:anchorId="36413241">
          <v:shape id="_x0000_s2078" style="position:absolute;left:0;text-align:left;margin-left:180.45pt;margin-top:283.55pt;width:33.75pt;height:13pt;z-index:251640320;mso-position-horizontal-relative:page;mso-position-vertical-relative:page" coordorigin="3609,5671" coordsize="675,260" o:spt="100" adj="0,,0" path="m4166,5884r-16,47l4283,5914r-23,-24l4185,5890r-19,-6xm4173,5865r-7,19l4185,5890r7,-18l4173,5865xm4189,5818r-16,47l4192,5872r-7,18l4260,5890r-71,-72xm3615,5671r-6,19l4166,5884r7,-19l3615,567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35B21">
        <w:rPr>
          <w:rFonts w:ascii="Arial" w:hAnsi="Arial" w:cs="Arial"/>
        </w:rPr>
        <w:pict w14:anchorId="7E31C86B">
          <v:shape id="_x0000_s2077" style="position:absolute;left:0;text-align:left;margin-left:102.85pt;margin-top:284.05pt;width:29.9pt;height:14.3pt;z-index:251641344;mso-position-horizontal-relative:page;mso-position-vertical-relative:page" coordorigin="2057,5681" coordsize="598,286" o:spt="100" adj="0,,0" path="m2141,5858r-84,104l2191,5967r-17,-37l2152,5930r-8,-18l2162,5903r-21,-45xm2162,5903r-18,9l2152,5930r18,-9l2162,5903xm2170,5921r-18,9l2174,5930r-4,-9xm2646,5681r-484,222l2170,5921r484,-222l2646,568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35B21">
        <w:rPr>
          <w:rFonts w:ascii="Arial" w:hAnsi="Arial" w:cs="Arial"/>
        </w:rPr>
        <w:pict w14:anchorId="56E2A4C9">
          <v:shape id="_x0000_s2076" style="position:absolute;left:0;text-align:left;margin-left:77.05pt;margin-top:330pt;width:6pt;height:24.6pt;z-index:251642368;mso-position-horizontal-relative:page;mso-position-vertical-relative:page" coordorigin="1541,6600" coordsize="120,492" o:spt="100" adj="0,,0" path="m1541,6970r57,121l1651,6991r-41,l1590,6991r1,-20l1541,6970xm1591,6971r-1,20l1610,6991r1,-20l1591,6971xm1611,6971r-1,20l1651,6991r10,-19l1611,6971xm1597,6600r-6,371l1611,6971r,l1617,6600r-20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43392" behindDoc="0" locked="0" layoutInCell="1" allowOverlap="1" wp14:anchorId="4FD88CDC" wp14:editId="41A0A598">
            <wp:simplePos x="0" y="0"/>
            <wp:positionH relativeFrom="page">
              <wp:posOffset>970788</wp:posOffset>
            </wp:positionH>
            <wp:positionV relativeFrom="page">
              <wp:posOffset>5367528</wp:posOffset>
            </wp:positionV>
            <wp:extent cx="76395" cy="247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B21">
        <w:rPr>
          <w:rFonts w:ascii="Arial" w:hAnsi="Arial" w:cs="Arial"/>
        </w:rPr>
        <w:pict w14:anchorId="4AFD919C">
          <v:shape id="_x0000_s2075" style="position:absolute;left:0;text-align:left;margin-left:217.55pt;margin-top:329.3pt;width:6pt;height:24.3pt;z-index:251644416;mso-position-horizontal-relative:page;mso-position-vertical-relative:page" coordorigin="4351,6586" coordsize="120,486" o:spt="100" adj="0,,0" path="m4401,6952r-50,l4411,7072r50,-100l4401,6972r,-20xm4421,6586r-20,l4401,6972r20,l4421,6586xm4471,6952r-50,l4421,6972r40,l4471,69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45440" behindDoc="0" locked="0" layoutInCell="1" allowOverlap="1" wp14:anchorId="7CC7DBE5" wp14:editId="1A4BD24F">
            <wp:simplePos x="0" y="0"/>
            <wp:positionH relativeFrom="page">
              <wp:posOffset>2791205</wp:posOffset>
            </wp:positionH>
            <wp:positionV relativeFrom="page">
              <wp:posOffset>5300345</wp:posOffset>
            </wp:positionV>
            <wp:extent cx="76157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46464" behindDoc="0" locked="0" layoutInCell="1" allowOverlap="1" wp14:anchorId="69CFECC0" wp14:editId="68BA6999">
            <wp:simplePos x="0" y="0"/>
            <wp:positionH relativeFrom="page">
              <wp:posOffset>2756916</wp:posOffset>
            </wp:positionH>
            <wp:positionV relativeFrom="page">
              <wp:posOffset>6886956</wp:posOffset>
            </wp:positionV>
            <wp:extent cx="76556" cy="2047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47488" behindDoc="0" locked="0" layoutInCell="1" allowOverlap="1" wp14:anchorId="52720958" wp14:editId="7BDD4AFC">
            <wp:simplePos x="0" y="0"/>
            <wp:positionH relativeFrom="page">
              <wp:posOffset>2756916</wp:posOffset>
            </wp:positionH>
            <wp:positionV relativeFrom="page">
              <wp:posOffset>8036052</wp:posOffset>
            </wp:positionV>
            <wp:extent cx="75774" cy="21469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48512" behindDoc="0" locked="0" layoutInCell="1" allowOverlap="1" wp14:anchorId="73929377" wp14:editId="5930280D">
            <wp:simplePos x="0" y="0"/>
            <wp:positionH relativeFrom="page">
              <wp:posOffset>5292978</wp:posOffset>
            </wp:positionH>
            <wp:positionV relativeFrom="page">
              <wp:posOffset>3585717</wp:posOffset>
            </wp:positionV>
            <wp:extent cx="76586" cy="17002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6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49536" behindDoc="0" locked="0" layoutInCell="1" allowOverlap="1" wp14:anchorId="277D6340" wp14:editId="105550A4">
            <wp:simplePos x="0" y="0"/>
            <wp:positionH relativeFrom="page">
              <wp:posOffset>5566028</wp:posOffset>
            </wp:positionH>
            <wp:positionV relativeFrom="page">
              <wp:posOffset>4527677</wp:posOffset>
            </wp:positionV>
            <wp:extent cx="75645" cy="1905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B21">
        <w:rPr>
          <w:rFonts w:ascii="Arial" w:hAnsi="Arial" w:cs="Arial"/>
        </w:rPr>
        <w:pict w14:anchorId="34035482">
          <v:shape id="_x0000_s2074" style="position:absolute;left:0;text-align:left;margin-left:439.65pt;margin-top:415.8pt;width:6pt;height:21.9pt;z-index:251650560;mso-position-horizontal-relative:page;mso-position-vertical-relative:page" coordorigin="8793,8316" coordsize="120,438" o:spt="100" adj="0,,0" path="m8843,8634r-50,2l8858,8753r45,-99l8844,8654r-1,-20xm8863,8633r-20,1l8844,8654r20,-1l8863,8633xm8913,8631r-50,2l8864,8653r-20,1l8903,8654r10,-23xm8849,8316r-20,l8843,8634r20,-1l8849,83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51584" behindDoc="0" locked="0" layoutInCell="1" allowOverlap="1" wp14:anchorId="7ECDCA27" wp14:editId="37D12C96">
            <wp:simplePos x="0" y="0"/>
            <wp:positionH relativeFrom="page">
              <wp:posOffset>5585459</wp:posOffset>
            </wp:positionH>
            <wp:positionV relativeFrom="page">
              <wp:posOffset>6361176</wp:posOffset>
            </wp:positionV>
            <wp:extent cx="76926" cy="21859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6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52608" behindDoc="0" locked="0" layoutInCell="1" allowOverlap="1" wp14:anchorId="6EA8380D" wp14:editId="467B4874">
            <wp:simplePos x="0" y="0"/>
            <wp:positionH relativeFrom="page">
              <wp:posOffset>5056632</wp:posOffset>
            </wp:positionH>
            <wp:positionV relativeFrom="page">
              <wp:posOffset>7086218</wp:posOffset>
            </wp:positionV>
            <wp:extent cx="178086" cy="14763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8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53632" behindDoc="0" locked="0" layoutInCell="1" allowOverlap="1" wp14:anchorId="02975C31" wp14:editId="03B8734F">
            <wp:simplePos x="0" y="0"/>
            <wp:positionH relativeFrom="page">
              <wp:posOffset>6114922</wp:posOffset>
            </wp:positionH>
            <wp:positionV relativeFrom="page">
              <wp:posOffset>7098410</wp:posOffset>
            </wp:positionV>
            <wp:extent cx="146298" cy="11668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954" w:rsidRPr="00F35B21">
        <w:rPr>
          <w:rFonts w:ascii="Arial" w:hAnsi="Arial" w:cs="Arial"/>
          <w:noProof/>
        </w:rPr>
        <w:drawing>
          <wp:anchor distT="0" distB="0" distL="0" distR="0" simplePos="0" relativeHeight="251654656" behindDoc="0" locked="0" layoutInCell="1" allowOverlap="1" wp14:anchorId="562C5752" wp14:editId="7E1EC968">
            <wp:simplePos x="0" y="0"/>
            <wp:positionH relativeFrom="page">
              <wp:posOffset>4947539</wp:posOffset>
            </wp:positionH>
            <wp:positionV relativeFrom="page">
              <wp:posOffset>7622920</wp:posOffset>
            </wp:positionV>
            <wp:extent cx="76153" cy="2095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B21">
        <w:rPr>
          <w:rFonts w:ascii="Arial" w:hAnsi="Arial" w:cs="Arial"/>
        </w:rPr>
        <w:pict w14:anchorId="7E218986">
          <v:shape id="_x0000_s2073" style="position:absolute;left:0;text-align:left;margin-left:498.1pt;margin-top:596.25pt;width:6pt;height:20.45pt;z-index:251655680;mso-position-horizontal-relative:page;mso-position-vertical-relative:page" coordorigin="9962,11925" coordsize="120,409" o:spt="100" adj="0,,0" path="m10012,12214r-50,1l10024,12334r47,-100l10012,12234r,-20xm10032,12213r-20,1l10012,12234r20,-1l10032,12213xm10082,12212r-50,1l10032,12233r-20,1l10071,12234r11,-22xm10025,11925r-20,1l10012,12214r20,-1l10025,1192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35B21">
        <w:rPr>
          <w:rFonts w:ascii="Arial" w:hAnsi="Arial" w:cs="Arial"/>
        </w:rPr>
        <w:pict w14:anchorId="67A5C580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97.9pt;margin-top:650.75pt;width:220.95pt;height:75.5pt;z-index:251656704;mso-position-horizontal-relative:page;mso-position-vertical-relative:page" filled="f" strokeweight=".72pt">
            <v:textbox inset="0,0,0,0">
              <w:txbxContent>
                <w:p w14:paraId="30057AD7" w14:textId="77777777" w:rsidR="001F7012" w:rsidRDefault="00317954">
                  <w:pPr>
                    <w:pStyle w:val="BodyText"/>
                    <w:spacing w:before="73"/>
                    <w:ind w:left="271" w:right="273" w:firstLine="1"/>
                    <w:jc w:val="center"/>
                  </w:pPr>
                  <w:r>
                    <w:t>Consequences are implemented; Office Referral Forms are sent to parent, teacher, and school data manager</w:t>
                  </w:r>
                </w:p>
              </w:txbxContent>
            </v:textbox>
            <w10:wrap anchorx="page" anchory="page"/>
          </v:shape>
        </w:pict>
      </w:r>
      <w:r w:rsidRPr="00F35B21">
        <w:rPr>
          <w:rFonts w:ascii="Arial" w:hAnsi="Arial" w:cs="Arial"/>
        </w:rPr>
        <w:pict w14:anchorId="5D96A806">
          <v:shape id="_x0000_s2071" type="#_x0000_t202" style="position:absolute;left:0;text-align:left;margin-left:469.2pt;margin-top:617.75pt;width:108pt;height:77.3pt;z-index:251657728;mso-position-horizontal-relative:page;mso-position-vertical-relative:page" filled="f" strokeweight=".72pt">
            <v:textbox inset="0,0,0,0">
              <w:txbxContent>
                <w:p w14:paraId="70978B08" w14:textId="77777777" w:rsidR="001F7012" w:rsidRDefault="00317954">
                  <w:pPr>
                    <w:pStyle w:val="BodyText"/>
                    <w:spacing w:before="71"/>
                    <w:ind w:left="167" w:right="167" w:hanging="5"/>
                    <w:jc w:val="center"/>
                  </w:pPr>
                  <w:r>
                    <w:t>If a Minor Behavior Report is made, it will be logged.</w:t>
                  </w:r>
                </w:p>
              </w:txbxContent>
            </v:textbox>
            <w10:wrap anchorx="page" anchory="page"/>
          </v:shape>
        </w:pict>
      </w:r>
      <w:r w:rsidRPr="00F35B21">
        <w:rPr>
          <w:rFonts w:ascii="Arial" w:hAnsi="Arial" w:cs="Arial"/>
        </w:rPr>
        <w:pict w14:anchorId="77B8D6ED">
          <v:shape id="_x0000_s2070" type="#_x0000_t202" style="position:absolute;left:0;text-align:left;margin-left:356.3pt;margin-top:618.25pt;width:75.85pt;height:63.75pt;z-index:251658752;mso-position-horizontal-relative:page;mso-position-vertical-relative:page" filled="f" strokeweight=".72pt">
            <v:textbox inset="0,0,0,0">
              <w:txbxContent>
                <w:p w14:paraId="06AC01D7" w14:textId="77777777" w:rsidR="001F7012" w:rsidRDefault="00317954">
                  <w:pPr>
                    <w:pStyle w:val="BodyText"/>
                    <w:spacing w:before="73"/>
                    <w:ind w:left="238" w:right="234"/>
                    <w:jc w:val="center"/>
                  </w:pPr>
                  <w:r>
                    <w:t>Complete Office Referral</w:t>
                  </w:r>
                </w:p>
              </w:txbxContent>
            </v:textbox>
            <w10:wrap anchorx="page" anchory="page"/>
          </v:shape>
        </w:pict>
      </w:r>
      <w:r w:rsidRPr="00F35B21">
        <w:rPr>
          <w:rFonts w:ascii="Arial" w:hAnsi="Arial" w:cs="Arial"/>
        </w:rPr>
        <w:pict w14:anchorId="4F0C9A1E">
          <v:shape id="_x0000_s2068" type="#_x0000_t202" style="position:absolute;left:0;text-align:left;margin-left:27.35pt;margin-top:443.05pt;width:109.95pt;height:103.1pt;z-index:251660800;mso-position-horizontal-relative:page;mso-position-vertical-relative:page" filled="f" strokeweight=".72pt">
            <v:textbox style="mso-next-textbox:#_x0000_s2068" inset="0,0,0,0">
              <w:txbxContent>
                <w:p w14:paraId="1F237EEC" w14:textId="77777777" w:rsidR="001F7012" w:rsidRDefault="00317954">
                  <w:pPr>
                    <w:pStyle w:val="BodyText"/>
                    <w:spacing w:before="73"/>
                    <w:ind w:left="179" w:right="177"/>
                    <w:jc w:val="center"/>
                  </w:pPr>
                  <w:r>
                    <w:t>Get     recommendation from  Administration.</w:t>
                  </w:r>
                </w:p>
              </w:txbxContent>
            </v:textbox>
            <w10:wrap anchorx="page" anchory="page"/>
          </v:shape>
        </w:pict>
      </w:r>
      <w:r w:rsidRPr="00F35B21">
        <w:rPr>
          <w:rFonts w:ascii="Arial" w:hAnsi="Arial" w:cs="Arial"/>
        </w:rPr>
        <w:pict w14:anchorId="4717721A">
          <v:shape id="_x0000_s2066" type="#_x0000_t202" style="position:absolute;left:0;text-align:left;margin-left:154.8pt;margin-top:439.2pt;width:137.2pt;height:103.1pt;z-index:251662848;mso-position-horizontal-relative:page;mso-position-vertical-relative:page" filled="f" strokeweight=".72pt">
            <v:textbox style="mso-next-textbox:#_x0000_s2066" inset="0,0,0,0">
              <w:txbxContent>
                <w:p w14:paraId="77C8089A" w14:textId="77777777" w:rsidR="001F7012" w:rsidRDefault="00317954">
                  <w:pPr>
                    <w:spacing w:before="71"/>
                    <w:ind w:left="199" w:right="196"/>
                    <w:jc w:val="center"/>
                  </w:pPr>
                  <w:r>
                    <w:t>Administration will get the student at first available opportunity; however, if immediate assistance is needed call the office.</w:t>
                  </w:r>
                </w:p>
              </w:txbxContent>
            </v:textbox>
            <w10:wrap anchorx="page" anchory="page"/>
          </v:shape>
        </w:pict>
      </w:r>
      <w:r w:rsidRPr="00F35B21">
        <w:rPr>
          <w:rFonts w:ascii="Arial" w:hAnsi="Arial" w:cs="Arial"/>
        </w:rPr>
        <w:pict w14:anchorId="69812037">
          <v:shape id="_x0000_s2065" type="#_x0000_t202" style="position:absolute;left:0;text-align:left;margin-left:159.7pt;margin-top:300.6pt;width:134.8pt;height:29.4pt;z-index:251663872;mso-position-horizontal-relative:page;mso-position-vertical-relative:page" filled="f" strokeweight=".72pt">
            <v:textbox style="mso-next-textbox:#_x0000_s2065" inset="0,0,0,0">
              <w:txbxContent>
                <w:p w14:paraId="01EE68A5" w14:textId="77777777" w:rsidR="001F7012" w:rsidRDefault="00317954">
                  <w:pPr>
                    <w:pStyle w:val="BodyText"/>
                    <w:spacing w:before="75"/>
                    <w:ind w:left="689"/>
                  </w:pPr>
                  <w:r>
                    <w:t>Not a crisis</w:t>
                  </w:r>
                </w:p>
              </w:txbxContent>
            </v:textbox>
            <w10:wrap anchorx="page" anchory="page"/>
          </v:shape>
        </w:pict>
      </w:r>
      <w:r w:rsidRPr="00F35B21">
        <w:rPr>
          <w:rFonts w:ascii="Arial" w:hAnsi="Arial" w:cs="Arial"/>
        </w:rPr>
        <w:pict w14:anchorId="19BDD6D8">
          <v:shape id="_x0000_s2064" type="#_x0000_t202" style="position:absolute;left:0;text-align:left;margin-left:30.35pt;margin-top:300.95pt;width:110.4pt;height:29.55pt;z-index:251664896;mso-position-horizontal-relative:page;mso-position-vertical-relative:page" filled="f" strokeweight=".72pt">
            <v:textbox style="mso-next-textbox:#_x0000_s2064" inset="0,0,0,0">
              <w:txbxContent>
                <w:p w14:paraId="24E97AE7" w14:textId="77777777" w:rsidR="001F7012" w:rsidRDefault="00317954">
                  <w:pPr>
                    <w:pStyle w:val="BodyText"/>
                    <w:spacing w:before="72"/>
                    <w:ind w:left="650"/>
                  </w:pPr>
                  <w:r>
                    <w:t>CRISIS</w:t>
                  </w:r>
                </w:p>
              </w:txbxContent>
            </v:textbox>
            <w10:wrap anchorx="page" anchory="page"/>
          </v:shape>
        </w:pict>
      </w:r>
      <w:r w:rsidRPr="00F35B21">
        <w:rPr>
          <w:rFonts w:ascii="Arial" w:hAnsi="Arial" w:cs="Arial"/>
        </w:rPr>
        <w:pict w14:anchorId="22E7CF6C">
          <v:shape id="_x0000_s2063" type="#_x0000_t202" style="position:absolute;left:0;text-align:left;margin-left:348.95pt;margin-top:298.1pt;width:197.05pt;height:58.45pt;z-index:251665920;mso-position-horizontal-relative:page;mso-position-vertical-relative:page" filled="f" strokeweight=".72pt">
            <v:textbox style="mso-next-textbox:#_x0000_s2063" inset="0,0,0,0">
              <w:txbxContent>
                <w:p w14:paraId="61FFE800" w14:textId="77777777" w:rsidR="001F7012" w:rsidRDefault="00317954">
                  <w:pPr>
                    <w:pStyle w:val="BodyText"/>
                    <w:spacing w:before="72"/>
                    <w:ind w:left="383" w:right="383"/>
                    <w:jc w:val="center"/>
                  </w:pPr>
                  <w:r>
                    <w:t>Staff determines classroom consequence or behavior strategy</w:t>
                  </w:r>
                </w:p>
              </w:txbxContent>
            </v:textbox>
            <w10:wrap anchorx="page" anchory="page"/>
          </v:shape>
        </w:pict>
      </w:r>
      <w:r w:rsidR="00317954" w:rsidRPr="00F35B21">
        <w:rPr>
          <w:rFonts w:ascii="Arial" w:hAnsi="Arial" w:cs="Arial"/>
          <w:b/>
          <w:sz w:val="40"/>
        </w:rPr>
        <w:t>Discipline Procedures Flow Chart</w:t>
      </w:r>
    </w:p>
    <w:p w14:paraId="7CD1BB6E" w14:textId="77777777" w:rsidR="001F7012" w:rsidRPr="00F35B21" w:rsidRDefault="00000000">
      <w:pPr>
        <w:pStyle w:val="BodyText"/>
        <w:rPr>
          <w:rFonts w:ascii="Arial" w:hAnsi="Arial" w:cs="Arial"/>
          <w:b/>
          <w:sz w:val="17"/>
        </w:rPr>
      </w:pPr>
      <w:r w:rsidRPr="00F35B21">
        <w:rPr>
          <w:rFonts w:ascii="Arial" w:hAnsi="Arial" w:cs="Arial"/>
        </w:rPr>
        <w:pict w14:anchorId="320D297E">
          <v:shape id="_x0000_s2062" type="#_x0000_t202" style="position:absolute;margin-left:172.1pt;margin-top:14.2pt;width:235.95pt;height:29.55pt;z-index:-251649536;mso-wrap-distance-left:0;mso-wrap-distance-right:0;mso-position-horizontal-relative:page" filled="f" strokeweight=".72pt">
            <v:textbox style="mso-next-textbox:#_x0000_s2062" inset="0,0,0,0">
              <w:txbxContent>
                <w:p w14:paraId="506279D8" w14:textId="77777777" w:rsidR="001F7012" w:rsidRDefault="00317954">
                  <w:pPr>
                    <w:pStyle w:val="BodyText"/>
                    <w:spacing w:before="72"/>
                    <w:ind w:left="360"/>
                  </w:pPr>
                  <w:r>
                    <w:t>Behavior is observed or recognized.</w:t>
                  </w:r>
                </w:p>
              </w:txbxContent>
            </v:textbox>
            <w10:wrap type="topAndBottom" anchorx="page"/>
          </v:shape>
        </w:pict>
      </w:r>
    </w:p>
    <w:p w14:paraId="15106CD1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322B3929" w14:textId="77777777" w:rsidR="001F7012" w:rsidRPr="00F35B21" w:rsidRDefault="00000000">
      <w:pPr>
        <w:pStyle w:val="BodyText"/>
        <w:spacing w:before="4"/>
        <w:rPr>
          <w:rFonts w:ascii="Arial" w:hAnsi="Arial" w:cs="Arial"/>
          <w:b/>
          <w:sz w:val="11"/>
        </w:rPr>
      </w:pPr>
      <w:r w:rsidRPr="00F35B21">
        <w:rPr>
          <w:rFonts w:ascii="Arial" w:hAnsi="Arial" w:cs="Arial"/>
        </w:rPr>
        <w:pict w14:anchorId="3DFD96A6">
          <v:shape id="_x0000_s2061" type="#_x0000_t202" style="position:absolute;margin-left:173.3pt;margin-top:10.25pt;width:264.6pt;height:29.4pt;z-index:-251648512;mso-wrap-distance-left:0;mso-wrap-distance-right:0;mso-position-horizontal-relative:page" filled="f" strokeweight=".72pt">
            <v:textbox style="mso-next-textbox:#_x0000_s2061" inset="0,0,0,0">
              <w:txbxContent>
                <w:p w14:paraId="49E63113" w14:textId="77777777" w:rsidR="001F7012" w:rsidRDefault="00317954">
                  <w:pPr>
                    <w:pStyle w:val="BodyText"/>
                    <w:spacing w:before="69"/>
                    <w:ind w:left="206"/>
                  </w:pPr>
                  <w:r>
                    <w:t>Staff member determines type of behavior</w:t>
                  </w:r>
                </w:p>
              </w:txbxContent>
            </v:textbox>
            <w10:wrap type="topAndBottom" anchorx="page"/>
          </v:shape>
        </w:pict>
      </w:r>
    </w:p>
    <w:p w14:paraId="3F3CAC51" w14:textId="77777777" w:rsidR="001F7012" w:rsidRPr="00F35B21" w:rsidRDefault="00000000">
      <w:pPr>
        <w:pStyle w:val="BodyText"/>
        <w:ind w:left="5166"/>
        <w:rPr>
          <w:rFonts w:ascii="Arial" w:hAnsi="Arial" w:cs="Arial"/>
          <w:sz w:val="20"/>
        </w:rPr>
      </w:pPr>
      <w:r w:rsidRPr="00F35B21">
        <w:rPr>
          <w:rFonts w:ascii="Arial" w:hAnsi="Arial" w:cs="Arial"/>
          <w:sz w:val="20"/>
        </w:rPr>
      </w:r>
      <w:r w:rsidRPr="00F35B21">
        <w:rPr>
          <w:rFonts w:ascii="Arial" w:hAnsi="Arial" w:cs="Arial"/>
          <w:sz w:val="20"/>
        </w:rPr>
        <w:pict w14:anchorId="5D198DAF">
          <v:group id="_x0000_s2059" style="width:6pt;height:21.6pt;mso-position-horizontal-relative:char;mso-position-vertical-relative:line" coordsize="120,432">
            <v:shape id="_x0000_s2060" style="position:absolute;width:120;height:432" coordsize="120,432" o:spt="100" adj="0,,0" path="m50,312l,312,60,432,110,332r-60,l50,312xm70,l50,r,332l70,332,70,xm120,312r-50,l70,332r40,l120,312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5AB71C6" w14:textId="77777777" w:rsidR="001F7012" w:rsidRPr="00F35B21" w:rsidRDefault="001F7012">
      <w:pPr>
        <w:pStyle w:val="BodyText"/>
        <w:spacing w:before="8"/>
        <w:rPr>
          <w:rFonts w:ascii="Arial" w:hAnsi="Arial" w:cs="Arial"/>
          <w:b/>
          <w:sz w:val="3"/>
        </w:rPr>
      </w:pPr>
    </w:p>
    <w:p w14:paraId="6D38844E" w14:textId="77777777" w:rsidR="001F7012" w:rsidRPr="00F35B21" w:rsidRDefault="00000000">
      <w:pPr>
        <w:pStyle w:val="BodyText"/>
        <w:ind w:left="3137"/>
        <w:rPr>
          <w:rFonts w:ascii="Arial" w:hAnsi="Arial" w:cs="Arial"/>
          <w:sz w:val="20"/>
        </w:rPr>
      </w:pPr>
      <w:r w:rsidRPr="00F35B21">
        <w:rPr>
          <w:rFonts w:ascii="Arial" w:hAnsi="Arial" w:cs="Arial"/>
          <w:sz w:val="20"/>
        </w:rPr>
      </w:r>
      <w:r w:rsidRPr="00F35B21">
        <w:rPr>
          <w:rFonts w:ascii="Arial" w:hAnsi="Arial" w:cs="Arial"/>
          <w:sz w:val="20"/>
        </w:rPr>
        <w:pict w14:anchorId="7093B5CB">
          <v:shape id="_x0000_s2082" type="#_x0000_t202" style="width:264.6pt;height:29.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2082" inset="0,0,0,0">
              <w:txbxContent>
                <w:p w14:paraId="4DCD4FB1" w14:textId="77777777" w:rsidR="001F7012" w:rsidRDefault="00317954">
                  <w:pPr>
                    <w:pStyle w:val="BodyText"/>
                    <w:spacing w:before="69"/>
                    <w:ind w:left="598"/>
                  </w:pPr>
                  <w:r>
                    <w:t>Is the behavior MAJOR or MINOR?</w:t>
                  </w:r>
                </w:p>
              </w:txbxContent>
            </v:textbox>
            <w10:anchorlock/>
          </v:shape>
        </w:pict>
      </w:r>
    </w:p>
    <w:p w14:paraId="2C389A33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128065BB" w14:textId="3CE2718C" w:rsidR="001F7012" w:rsidRPr="00F35B21" w:rsidRDefault="00F35B21">
      <w:pPr>
        <w:pStyle w:val="BodyText"/>
        <w:spacing w:before="9"/>
        <w:rPr>
          <w:rFonts w:ascii="Arial" w:hAnsi="Arial" w:cs="Arial"/>
          <w:b/>
          <w:sz w:val="10"/>
        </w:rPr>
      </w:pPr>
      <w:r w:rsidRPr="00F35B21">
        <w:rPr>
          <w:rFonts w:ascii="Arial" w:hAnsi="Arial" w:cs="Arial"/>
        </w:rPr>
        <w:pict w14:anchorId="6DB22FCB">
          <v:shape id="_x0000_s2057" type="#_x0000_t202" style="position:absolute;margin-left:109.2pt;margin-top:26.85pt;width:86.05pt;height:29.55pt;z-index:-251647488;mso-wrap-distance-left:0;mso-wrap-distance-right:0;mso-position-horizontal-relative:page" filled="f" strokeweight=".72pt">
            <v:textbox style="mso-next-textbox:#_x0000_s2057" inset="0,0,0,0">
              <w:txbxContent>
                <w:p w14:paraId="6B87D95A" w14:textId="77777777" w:rsidR="001F7012" w:rsidRDefault="00317954">
                  <w:pPr>
                    <w:pStyle w:val="BodyText"/>
                    <w:spacing w:before="72"/>
                    <w:ind w:left="405"/>
                  </w:pPr>
                  <w:r>
                    <w:t>MAJOR</w:t>
                  </w:r>
                </w:p>
              </w:txbxContent>
            </v:textbox>
            <w10:wrap type="topAndBottom" anchorx="page"/>
          </v:shape>
        </w:pict>
      </w:r>
      <w:r w:rsidRPr="00F35B21">
        <w:rPr>
          <w:rFonts w:ascii="Arial" w:hAnsi="Arial" w:cs="Arial"/>
        </w:rPr>
        <w:pict w14:anchorId="67E0731C">
          <v:shape id="_x0000_s2056" type="#_x0000_t202" style="position:absolute;margin-left:379.4pt;margin-top:21.95pt;width:83.65pt;height:29.55pt;z-index:-251646464;mso-wrap-distance-left:0;mso-wrap-distance-right:0;mso-position-horizontal-relative:page" filled="f" strokeweight=".72pt">
            <v:textbox style="mso-next-textbox:#_x0000_s2056" inset="0,0,0,0">
              <w:txbxContent>
                <w:p w14:paraId="7E436245" w14:textId="77777777" w:rsidR="001F7012" w:rsidRDefault="00317954">
                  <w:pPr>
                    <w:pStyle w:val="BodyText"/>
                    <w:spacing w:before="72"/>
                    <w:ind w:left="392"/>
                  </w:pPr>
                  <w:r>
                    <w:t>MINOR</w:t>
                  </w:r>
                </w:p>
              </w:txbxContent>
            </v:textbox>
            <w10:wrap type="topAndBottom" anchorx="page"/>
          </v:shape>
        </w:pict>
      </w:r>
    </w:p>
    <w:p w14:paraId="62CB6A2F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30B57035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3B9E60A5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45EE670B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65F3E750" w14:textId="1F5C0597" w:rsidR="001F7012" w:rsidRPr="00F35B21" w:rsidRDefault="00F35B21">
      <w:pPr>
        <w:pStyle w:val="BodyText"/>
        <w:spacing w:before="2"/>
        <w:rPr>
          <w:rFonts w:ascii="Arial" w:hAnsi="Arial" w:cs="Arial"/>
          <w:b/>
          <w:sz w:val="23"/>
        </w:rPr>
      </w:pPr>
      <w:r w:rsidRPr="00F35B21">
        <w:rPr>
          <w:rFonts w:ascii="Arial" w:hAnsi="Arial" w:cs="Arial"/>
        </w:rPr>
        <w:pict w14:anchorId="09AC25D1">
          <v:shape id="_x0000_s2054" type="#_x0000_t202" style="position:absolute;margin-left:156.85pt;margin-top:38.7pt;width:137.65pt;height:58.35pt;z-index:-251644416;mso-wrap-distance-left:0;mso-wrap-distance-right:0;mso-position-horizontal-relative:page" filled="f" strokeweight=".72pt">
            <v:textbox style="mso-next-textbox:#_x0000_s2054" inset="0,0,0,0">
              <w:txbxContent>
                <w:p w14:paraId="0BE25DC5" w14:textId="77777777" w:rsidR="001F7012" w:rsidRDefault="00317954">
                  <w:pPr>
                    <w:pStyle w:val="BodyText"/>
                    <w:spacing w:before="72"/>
                    <w:ind w:left="367" w:right="365" w:hanging="4"/>
                    <w:jc w:val="center"/>
                  </w:pPr>
                  <w:r>
                    <w:t>Complete Office Referral and send form to office</w:t>
                  </w:r>
                </w:p>
              </w:txbxContent>
            </v:textbox>
            <w10:wrap type="topAndBottom" anchorx="page"/>
          </v:shape>
        </w:pict>
      </w:r>
      <w:r w:rsidRPr="00F35B21">
        <w:rPr>
          <w:rFonts w:ascii="Arial" w:hAnsi="Arial" w:cs="Arial"/>
        </w:rPr>
        <w:pict w14:anchorId="2C337834">
          <v:shape id="_x0000_s2053" type="#_x0000_t202" style="position:absolute;margin-left:348.5pt;margin-top:58.5pt;width:197.05pt;height:42.4pt;z-index:-251643392;mso-wrap-distance-left:0;mso-wrap-distance-right:0;mso-position-horizontal-relative:page" filled="f" strokeweight=".72pt">
            <v:textbox style="mso-next-textbox:#_x0000_s2053" inset="0,0,0,0">
              <w:txbxContent>
                <w:p w14:paraId="13FFF484" w14:textId="77777777" w:rsidR="001F7012" w:rsidRDefault="00317954">
                  <w:pPr>
                    <w:pStyle w:val="BodyText"/>
                    <w:spacing w:before="72" w:line="242" w:lineRule="auto"/>
                    <w:ind w:left="764" w:right="145" w:hanging="603"/>
                  </w:pPr>
                  <w:r>
                    <w:t>Staff completes Minor Behavior Referral if necessary</w:t>
                  </w:r>
                </w:p>
              </w:txbxContent>
            </v:textbox>
            <w10:wrap type="topAndBottom" anchorx="page"/>
          </v:shape>
        </w:pict>
      </w:r>
    </w:p>
    <w:p w14:paraId="58FDCB7E" w14:textId="3A2A4942" w:rsidR="001F7012" w:rsidRPr="00F35B21" w:rsidRDefault="00F35B21">
      <w:pPr>
        <w:pStyle w:val="BodyText"/>
        <w:rPr>
          <w:rFonts w:ascii="Arial" w:hAnsi="Arial" w:cs="Arial"/>
          <w:b/>
          <w:sz w:val="20"/>
        </w:rPr>
      </w:pPr>
      <w:r w:rsidRPr="00F35B21">
        <w:rPr>
          <w:rFonts w:ascii="Arial" w:hAnsi="Arial" w:cs="Arial"/>
        </w:rPr>
        <w:pict w14:anchorId="28ACD676">
          <v:shape id="_x0000_s2055" type="#_x0000_t202" style="position:absolute;margin-left:24.75pt;margin-top:32.1pt;width:108pt;height:47.7pt;z-index:-251645440;mso-wrap-distance-left:0;mso-wrap-distance-right:0;mso-position-horizontal-relative:page" filled="f" strokeweight=".72pt">
            <v:textbox style="mso-next-textbox:#_x0000_s2055" inset="0,0,0,0">
              <w:txbxContent>
                <w:p w14:paraId="67FA6A31" w14:textId="77777777" w:rsidR="001F7012" w:rsidRDefault="00317954">
                  <w:pPr>
                    <w:pStyle w:val="BodyText"/>
                    <w:spacing w:before="72"/>
                    <w:ind w:left="403" w:right="204" w:hanging="180"/>
                  </w:pPr>
                  <w:r>
                    <w:t>Contact Office for Support</w:t>
                  </w:r>
                </w:p>
              </w:txbxContent>
            </v:textbox>
            <w10:wrap type="topAndBottom" anchorx="page"/>
          </v:shape>
        </w:pict>
      </w:r>
    </w:p>
    <w:p w14:paraId="1B747C0A" w14:textId="79C94A0A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5EC74840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1E2B9711" w14:textId="7A20B0C3" w:rsidR="001F7012" w:rsidRPr="00F35B21" w:rsidRDefault="00F35B21">
      <w:pPr>
        <w:pStyle w:val="BodyText"/>
        <w:rPr>
          <w:rFonts w:ascii="Arial" w:hAnsi="Arial" w:cs="Arial"/>
          <w:b/>
          <w:sz w:val="20"/>
        </w:rPr>
      </w:pPr>
      <w:r w:rsidRPr="00F35B21">
        <w:rPr>
          <w:rFonts w:ascii="Arial" w:hAnsi="Arial" w:cs="Arial"/>
          <w:sz w:val="22"/>
        </w:rPr>
        <w:pict w14:anchorId="318143EC">
          <v:shape id="_x0000_s2067" type="#_x0000_t202" style="position:absolute;margin-left:348.95pt;margin-top:439.2pt;width:197.05pt;height:63.15pt;z-index:251661824;mso-position-horizontal-relative:page;mso-position-vertical-relative:page" filled="f" strokeweight=".72pt">
            <v:textbox style="mso-next-textbox:#_x0000_s2067" inset="0,0,0,0">
              <w:txbxContent>
                <w:p w14:paraId="4A8E4AD7" w14:textId="77777777" w:rsidR="001F7012" w:rsidRDefault="00317954">
                  <w:pPr>
                    <w:pStyle w:val="BodyText"/>
                    <w:spacing w:before="70"/>
                    <w:ind w:left="387" w:right="383"/>
                    <w:jc w:val="center"/>
                  </w:pPr>
                  <w:r>
                    <w:t>Classroom Teacher contacts parent (note, behavior card, phone call, email, etc.)</w:t>
                  </w:r>
                </w:p>
              </w:txbxContent>
            </v:textbox>
            <w10:wrap anchorx="page" anchory="page"/>
          </v:shape>
        </w:pict>
      </w:r>
    </w:p>
    <w:p w14:paraId="094F3C86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3FD18FE3" w14:textId="225C18D4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6589BB93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6FEDD482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11FE84D4" w14:textId="77777777" w:rsidR="001F7012" w:rsidRPr="00F35B21" w:rsidRDefault="001F7012">
      <w:pPr>
        <w:pStyle w:val="BodyText"/>
        <w:rPr>
          <w:rFonts w:ascii="Arial" w:hAnsi="Arial" w:cs="Arial"/>
          <w:b/>
          <w:sz w:val="20"/>
        </w:rPr>
      </w:pPr>
    </w:p>
    <w:p w14:paraId="6C3A6765" w14:textId="34D5E746" w:rsidR="001F7012" w:rsidRPr="00F35B21" w:rsidRDefault="00F35B21">
      <w:pPr>
        <w:pStyle w:val="BodyText"/>
        <w:spacing w:before="2"/>
        <w:rPr>
          <w:rFonts w:ascii="Arial" w:hAnsi="Arial" w:cs="Arial"/>
          <w:b/>
          <w:sz w:val="12"/>
        </w:rPr>
      </w:pPr>
      <w:r w:rsidRPr="00F35B21">
        <w:rPr>
          <w:rFonts w:ascii="Arial" w:hAnsi="Arial" w:cs="Arial"/>
        </w:rPr>
        <w:pict w14:anchorId="4D971BFC">
          <v:shape id="_x0000_s2052" type="#_x0000_t202" style="position:absolute;margin-left:154pt;margin-top:64.3pt;width:138pt;height:1in;z-index:-251642368;mso-wrap-distance-left:0;mso-wrap-distance-right:0;mso-position-horizontal-relative:page" filled="f" strokeweight=".72pt">
            <v:textbox inset="0,0,0,0">
              <w:txbxContent>
                <w:p w14:paraId="014BF95C" w14:textId="77777777" w:rsidR="001F7012" w:rsidRDefault="00317954">
                  <w:pPr>
                    <w:spacing w:before="71"/>
                    <w:ind w:left="293" w:right="293" w:hanging="3"/>
                    <w:jc w:val="center"/>
                  </w:pPr>
                  <w:r>
                    <w:t>Administration contacts parents and determines consequences</w:t>
                  </w:r>
                </w:p>
              </w:txbxContent>
            </v:textbox>
            <w10:wrap type="topAndBottom" anchorx="page"/>
          </v:shape>
        </w:pict>
      </w:r>
      <w:r w:rsidRPr="00F35B21">
        <w:rPr>
          <w:rFonts w:ascii="Arial" w:hAnsi="Arial" w:cs="Arial"/>
        </w:rPr>
        <w:pict w14:anchorId="39197C1F">
          <v:shape id="_x0000_s2051" type="#_x0000_t202" style="position:absolute;margin-left:356.3pt;margin-top:50.2pt;width:53.05pt;height:26.3pt;z-index:-251641344;mso-wrap-distance-left:0;mso-wrap-distance-right:0;mso-position-horizontal-relative:page" filled="f" strokeweight=".72pt">
            <v:textbox inset="0,0,0,0">
              <w:txbxContent>
                <w:p w14:paraId="42B22D3F" w14:textId="77777777" w:rsidR="001F7012" w:rsidRDefault="00317954">
                  <w:pPr>
                    <w:pStyle w:val="BodyText"/>
                    <w:spacing w:before="73"/>
                    <w:ind w:left="289"/>
                  </w:pPr>
                  <w:r>
                    <w:t>YES</w:t>
                  </w:r>
                </w:p>
              </w:txbxContent>
            </v:textbox>
            <w10:wrap type="topAndBottom" anchorx="page"/>
          </v:shape>
        </w:pict>
      </w:r>
      <w:r w:rsidRPr="00F35B21">
        <w:rPr>
          <w:rFonts w:ascii="Arial" w:hAnsi="Arial" w:cs="Arial"/>
        </w:rPr>
        <w:pict w14:anchorId="21BB887B">
          <v:shape id="_x0000_s2050" type="#_x0000_t202" style="position:absolute;margin-left:480.2pt;margin-top:50.2pt;width:53.05pt;height:26.3pt;z-index:-251640320;mso-wrap-distance-left:0;mso-wrap-distance-right:0;mso-position-horizontal-relative:page" filled="f" strokeweight=".72pt">
            <v:textbox inset="0,0,0,0">
              <w:txbxContent>
                <w:p w14:paraId="3FB4AD37" w14:textId="77777777" w:rsidR="001F7012" w:rsidRDefault="00317954">
                  <w:pPr>
                    <w:pStyle w:val="BodyText"/>
                    <w:spacing w:before="73"/>
                    <w:ind w:left="333"/>
                  </w:pPr>
                  <w:r>
                    <w:t>NO</w:t>
                  </w:r>
                </w:p>
              </w:txbxContent>
            </v:textbox>
            <w10:wrap type="topAndBottom" anchorx="page"/>
          </v:shape>
        </w:pict>
      </w:r>
      <w:r w:rsidRPr="00F35B21">
        <w:rPr>
          <w:rFonts w:ascii="Arial" w:hAnsi="Arial" w:cs="Arial"/>
          <w:sz w:val="22"/>
        </w:rPr>
        <w:pict w14:anchorId="091A3FC2">
          <v:shape id="_x0000_s2069" type="#_x0000_t202" style="position:absolute;margin-left:348.95pt;margin-top:512.5pt;width:197.05pt;height:42.75pt;z-index:251659776;mso-position-horizontal-relative:page;mso-position-vertical-relative:page" filled="f" strokeweight=".72pt">
            <v:textbox style="mso-next-textbox:#_x0000_s2069" inset="0,0,0,0">
              <w:txbxContent>
                <w:p w14:paraId="1C79CC51" w14:textId="77777777" w:rsidR="001F7012" w:rsidRDefault="00317954">
                  <w:pPr>
                    <w:pStyle w:val="BodyText"/>
                    <w:spacing w:before="73"/>
                    <w:ind w:left="354" w:right="214" w:hanging="120"/>
                  </w:pPr>
                  <w:r>
                    <w:t>Does the student have 3 Minor Incident Reports in one day?</w:t>
                  </w:r>
                </w:p>
              </w:txbxContent>
            </v:textbox>
            <w10:wrap anchorx="page" anchory="page"/>
          </v:shape>
        </w:pict>
      </w:r>
    </w:p>
    <w:sectPr w:rsidR="001F7012" w:rsidRPr="00F35B21">
      <w:pgSz w:w="12240" w:h="15840"/>
      <w:pgMar w:top="740" w:right="580" w:bottom="840" w:left="320" w:header="29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4917" w14:textId="77777777" w:rsidR="009D7186" w:rsidRDefault="009D7186">
      <w:r>
        <w:separator/>
      </w:r>
    </w:p>
  </w:endnote>
  <w:endnote w:type="continuationSeparator" w:id="0">
    <w:p w14:paraId="4811FFAE" w14:textId="77777777" w:rsidR="009D7186" w:rsidRDefault="009D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1B49" w14:textId="77777777" w:rsidR="001F7012" w:rsidRDefault="00000000">
    <w:pPr>
      <w:pStyle w:val="BodyText"/>
      <w:spacing w:line="14" w:lineRule="auto"/>
      <w:rPr>
        <w:sz w:val="20"/>
      </w:rPr>
    </w:pPr>
    <w:r>
      <w:pict w14:anchorId="54C1F5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.6pt;margin-top:748.65pt;width:513.3pt;height:12pt;z-index:-10000;mso-position-horizontal-relative:page;mso-position-vertical-relative:page" filled="f" stroked="f">
          <v:textbox inset="0,0,0,0">
            <w:txbxContent>
              <w:p w14:paraId="68CB05C4" w14:textId="77777777" w:rsidR="001F7012" w:rsidRDefault="00317954">
                <w:pPr>
                  <w:tabs>
                    <w:tab w:val="left" w:pos="10245"/>
                  </w:tabs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FFFFFF"/>
                    <w:sz w:val="18"/>
                    <w:shd w:val="clear" w:color="auto" w:fill="4F81BC"/>
                  </w:rPr>
                  <w:t xml:space="preserve">  </w:t>
                </w:r>
                <w:r>
                  <w:rPr>
                    <w:rFonts w:ascii="Times New Roman"/>
                    <w:color w:val="FFFFFF"/>
                    <w:spacing w:val="-20"/>
                    <w:sz w:val="18"/>
                    <w:shd w:val="clear" w:color="auto" w:fill="4F81BC"/>
                  </w:rPr>
                  <w:t xml:space="preserve"> </w:t>
                </w:r>
                <w:r>
                  <w:rPr>
                    <w:rFonts w:ascii="Times New Roman"/>
                    <w:color w:val="FFFFFF"/>
                    <w:sz w:val="18"/>
                    <w:shd w:val="clear" w:color="auto" w:fill="4F81BC"/>
                  </w:rPr>
                  <w:t>LINCOLN ELEMENTARY SCHOOL PBIS PARENT/STJUDENT HANDBOOK</w:t>
                </w:r>
                <w:r>
                  <w:rPr>
                    <w:rFonts w:ascii="Times New Roman"/>
                    <w:color w:val="FFFFFF"/>
                    <w:spacing w:val="-12"/>
                    <w:sz w:val="18"/>
                    <w:shd w:val="clear" w:color="auto" w:fill="4F81BC"/>
                  </w:rPr>
                  <w:t xml:space="preserve"> </w:t>
                </w:r>
                <w:r>
                  <w:rPr>
                    <w:rFonts w:ascii="Times New Roman"/>
                    <w:color w:val="FFFFFF"/>
                    <w:sz w:val="18"/>
                    <w:shd w:val="clear" w:color="auto" w:fill="4F81BC"/>
                  </w:rPr>
                  <w:t>2015-2016</w:t>
                </w:r>
                <w:r>
                  <w:rPr>
                    <w:rFonts w:ascii="Times New Roman"/>
                    <w:color w:val="FFFFFF"/>
                    <w:sz w:val="18"/>
                    <w:shd w:val="clear" w:color="auto" w:fill="4F81BC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1F7C" w14:textId="77777777" w:rsidR="009D7186" w:rsidRDefault="009D7186">
      <w:r>
        <w:separator/>
      </w:r>
    </w:p>
  </w:footnote>
  <w:footnote w:type="continuationSeparator" w:id="0">
    <w:p w14:paraId="6178286C" w14:textId="77777777" w:rsidR="009D7186" w:rsidRDefault="009D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B5E2" w14:textId="77777777" w:rsidR="001F7012" w:rsidRDefault="00000000">
    <w:pPr>
      <w:pStyle w:val="BodyText"/>
      <w:spacing w:line="14" w:lineRule="auto"/>
      <w:rPr>
        <w:sz w:val="20"/>
      </w:rPr>
    </w:pPr>
    <w:r>
      <w:pict w14:anchorId="518775E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6.5pt;margin-top:13.5pt;width:16pt;height:15.3pt;z-index:-10024;mso-position-horizontal-relative:page;mso-position-vertical-relative:page" filled="f" stroked="f">
          <v:textbox inset="0,0,0,0">
            <w:txbxContent>
              <w:p w14:paraId="7127A3AB" w14:textId="77777777" w:rsidR="001F7012" w:rsidRDefault="00317954">
                <w:pPr>
                  <w:pStyle w:val="Body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012"/>
    <w:rsid w:val="001F7012"/>
    <w:rsid w:val="00317954"/>
    <w:rsid w:val="009D7186"/>
    <w:rsid w:val="00B66A7B"/>
    <w:rsid w:val="00E838FA"/>
    <w:rsid w:val="00EB3452"/>
    <w:rsid w:val="00F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01FA81C8"/>
  <w15:docId w15:val="{2CE251B7-160B-4C08-8C3A-E58EBD7B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91"/>
      <w:ind w:left="2918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Elementary School PBIS Parent/Stjudent Handbook 2015-2016</dc:title>
  <dc:creator>gmaul</dc:creator>
  <cp:lastModifiedBy>Christine Downs</cp:lastModifiedBy>
  <cp:revision>4</cp:revision>
  <dcterms:created xsi:type="dcterms:W3CDTF">2020-06-23T20:20:00Z</dcterms:created>
  <dcterms:modified xsi:type="dcterms:W3CDTF">2023-02-27T19:14:00Z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2020-06-23T00:00:00Z</vt:filetime>
  </property>
</Properties>
</file>