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80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40"/>
        <w:gridCol w:w="2740"/>
        <w:gridCol w:w="2740"/>
        <w:gridCol w:w="2760"/>
      </w:tblGrid>
      <w:tr w:rsidR="00DF70E7" w:rsidRPr="006D7104" w14:paraId="72586D27" w14:textId="77777777" w:rsidTr="00570514">
        <w:trPr>
          <w:trHeight w:val="613"/>
          <w:jc w:val="center"/>
        </w:trPr>
        <w:tc>
          <w:tcPr>
            <w:tcW w:w="11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28AF90F2" w14:textId="77777777" w:rsidR="00DF70E7" w:rsidRPr="006D7104" w:rsidRDefault="00DF70E7" w:rsidP="00503481">
            <w:pPr>
              <w:jc w:val="center"/>
            </w:pPr>
            <w:r w:rsidRPr="006D7104">
              <w:t>Sample Decision Rules</w:t>
            </w:r>
          </w:p>
        </w:tc>
      </w:tr>
      <w:tr w:rsidR="00DF70E7" w:rsidRPr="006D7104" w14:paraId="7CC279F4" w14:textId="77777777" w:rsidTr="00570514">
        <w:trPr>
          <w:trHeight w:val="613"/>
          <w:jc w:val="center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456057D2" w14:textId="77777777" w:rsidR="00DF70E7" w:rsidRPr="006D7104" w:rsidRDefault="00DF70E7" w:rsidP="00503481">
            <w:r w:rsidRPr="006D7104">
              <w:t> </w:t>
            </w:r>
          </w:p>
          <w:p w14:paraId="1C15E770" w14:textId="77777777" w:rsidR="00DF70E7" w:rsidRPr="006D7104" w:rsidRDefault="00DF70E7" w:rsidP="00503481">
            <w:r w:rsidRPr="006D7104">
              <w:t>Measure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0F5C667E" w14:textId="77777777" w:rsidR="00DF70E7" w:rsidRPr="006D7104" w:rsidRDefault="00DF70E7" w:rsidP="00503481">
            <w:r w:rsidRPr="006D7104">
              <w:t> </w:t>
            </w:r>
          </w:p>
          <w:p w14:paraId="66D4A917" w14:textId="77777777" w:rsidR="00DF70E7" w:rsidRPr="006D7104" w:rsidRDefault="00DF70E7" w:rsidP="00503481">
            <w:r w:rsidRPr="006D7104">
              <w:t>Proficient Score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0767D5D7" w14:textId="77777777" w:rsidR="00DF70E7" w:rsidRPr="006D7104" w:rsidRDefault="00DF70E7" w:rsidP="00503481">
            <w:r w:rsidRPr="006D7104">
              <w:t> </w:t>
            </w:r>
          </w:p>
          <w:p w14:paraId="35833D99" w14:textId="77777777" w:rsidR="00DF70E7" w:rsidRPr="006D7104" w:rsidRDefault="00DF70E7" w:rsidP="00503481">
            <w:r w:rsidRPr="006D7104">
              <w:t>At-Risk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06DEDBAB" w14:textId="77777777" w:rsidR="00DF70E7" w:rsidRPr="006D7104" w:rsidRDefault="00DF70E7" w:rsidP="00503481">
            <w:r w:rsidRPr="006D7104">
              <w:t> </w:t>
            </w:r>
          </w:p>
          <w:p w14:paraId="2E9DF4BB" w14:textId="77777777" w:rsidR="00DF70E7" w:rsidRPr="006D7104" w:rsidRDefault="00DF70E7" w:rsidP="00503481">
            <w:r w:rsidRPr="006D7104">
              <w:t>High Risk</w:t>
            </w:r>
          </w:p>
        </w:tc>
      </w:tr>
      <w:tr w:rsidR="00DF70E7" w:rsidRPr="006D7104" w14:paraId="448CFCF3" w14:textId="77777777" w:rsidTr="00503481">
        <w:trPr>
          <w:trHeight w:val="813"/>
          <w:jc w:val="center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4BCD858B" w14:textId="77777777" w:rsidR="00DF70E7" w:rsidRPr="006D7104" w:rsidRDefault="00DF70E7" w:rsidP="00503481">
            <w:r w:rsidRPr="006D7104">
              <w:t> </w:t>
            </w:r>
          </w:p>
          <w:p w14:paraId="268901BC" w14:textId="77777777" w:rsidR="00DF70E7" w:rsidRPr="006D7104" w:rsidRDefault="00DF70E7" w:rsidP="00503481">
            <w:r w:rsidRPr="006D7104">
              <w:t>1.  Classroom Minors</w:t>
            </w:r>
          </w:p>
          <w:p w14:paraId="711453C6" w14:textId="77777777" w:rsidR="00DF70E7" w:rsidRPr="006D7104" w:rsidRDefault="00DF70E7" w:rsidP="00503481">
            <w:r w:rsidRPr="006D7104">
              <w:t> 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33DEC1E6" w14:textId="77777777" w:rsidR="00DF70E7" w:rsidRPr="006D7104" w:rsidRDefault="00DF70E7" w:rsidP="00503481">
            <w:r w:rsidRPr="006D7104">
              <w:t> </w:t>
            </w:r>
          </w:p>
          <w:p w14:paraId="03C16ED9" w14:textId="77777777" w:rsidR="00DF70E7" w:rsidRPr="006D7104" w:rsidRDefault="00DF70E7" w:rsidP="00503481">
            <w:r w:rsidRPr="006D7104">
              <w:t>0-4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2EC62997" w14:textId="77777777" w:rsidR="00DF70E7" w:rsidRPr="006D7104" w:rsidRDefault="00DF70E7" w:rsidP="00503481">
            <w:r w:rsidRPr="006D7104">
              <w:t> </w:t>
            </w:r>
          </w:p>
          <w:p w14:paraId="03364686" w14:textId="77777777" w:rsidR="00DF70E7" w:rsidRPr="006D7104" w:rsidRDefault="00DF70E7" w:rsidP="00503481">
            <w:r w:rsidRPr="006D7104">
              <w:t>5 or more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543C2CCA" w14:textId="77777777" w:rsidR="00DF70E7" w:rsidRPr="006D7104" w:rsidRDefault="00DF70E7" w:rsidP="00503481">
            <w:r w:rsidRPr="006D7104">
              <w:t> </w:t>
            </w:r>
          </w:p>
          <w:p w14:paraId="238F1E60" w14:textId="77777777" w:rsidR="00DF70E7" w:rsidRPr="006D7104" w:rsidRDefault="00DF70E7" w:rsidP="00503481">
            <w:r w:rsidRPr="006D7104">
              <w:t>15 or more</w:t>
            </w:r>
          </w:p>
        </w:tc>
      </w:tr>
      <w:tr w:rsidR="00DF70E7" w:rsidRPr="006D7104" w14:paraId="4A7C4D5D" w14:textId="77777777" w:rsidTr="00503481">
        <w:trPr>
          <w:trHeight w:val="813"/>
          <w:jc w:val="center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6FD0D954" w14:textId="77777777" w:rsidR="00DF70E7" w:rsidRPr="006D7104" w:rsidRDefault="00DF70E7" w:rsidP="00503481">
            <w:r w:rsidRPr="006D7104">
              <w:t> </w:t>
            </w:r>
          </w:p>
          <w:p w14:paraId="3A2E70AA" w14:textId="77777777" w:rsidR="00DF70E7" w:rsidRPr="006D7104" w:rsidRDefault="00DF70E7" w:rsidP="00503481">
            <w:r w:rsidRPr="006D7104">
              <w:t>2.  Major/ODR</w:t>
            </w:r>
          </w:p>
          <w:p w14:paraId="22A4FB0F" w14:textId="77777777" w:rsidR="00DF70E7" w:rsidRPr="006D7104" w:rsidRDefault="00DF70E7" w:rsidP="00503481">
            <w:r w:rsidRPr="006D7104">
              <w:t> 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2E402500" w14:textId="77777777" w:rsidR="00DF70E7" w:rsidRPr="006D7104" w:rsidRDefault="00DF70E7" w:rsidP="00503481">
            <w:r w:rsidRPr="006D7104">
              <w:t> </w:t>
            </w:r>
          </w:p>
          <w:p w14:paraId="6DD82D77" w14:textId="77777777" w:rsidR="00DF70E7" w:rsidRPr="006D7104" w:rsidRDefault="00DF70E7" w:rsidP="00503481">
            <w:r w:rsidRPr="006D7104">
              <w:t>0-1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19551E7A" w14:textId="77777777" w:rsidR="00DF70E7" w:rsidRPr="006D7104" w:rsidRDefault="00DF70E7" w:rsidP="00503481">
            <w:r w:rsidRPr="006D7104">
              <w:t> </w:t>
            </w:r>
          </w:p>
          <w:p w14:paraId="717EE5B1" w14:textId="77777777" w:rsidR="00DF70E7" w:rsidRPr="006D7104" w:rsidRDefault="00DF70E7" w:rsidP="00503481">
            <w:r w:rsidRPr="006D7104">
              <w:t xml:space="preserve">2 – 5 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2C3E9A0F" w14:textId="77777777" w:rsidR="00DF70E7" w:rsidRPr="006D7104" w:rsidRDefault="00DF70E7" w:rsidP="00503481">
            <w:r w:rsidRPr="006D7104">
              <w:t> </w:t>
            </w:r>
          </w:p>
          <w:p w14:paraId="78A8F482" w14:textId="77777777" w:rsidR="00DF70E7" w:rsidRPr="006D7104" w:rsidRDefault="00DF70E7" w:rsidP="00503481">
            <w:r w:rsidRPr="006D7104">
              <w:t>6 or more</w:t>
            </w:r>
          </w:p>
          <w:p w14:paraId="04B90EE0" w14:textId="77777777" w:rsidR="00DF70E7" w:rsidRPr="006D7104" w:rsidRDefault="00DF70E7" w:rsidP="00503481">
            <w:r w:rsidRPr="006D7104">
              <w:t> </w:t>
            </w:r>
          </w:p>
        </w:tc>
      </w:tr>
      <w:tr w:rsidR="00DF70E7" w:rsidRPr="006D7104" w14:paraId="2B36E726" w14:textId="77777777" w:rsidTr="00503481">
        <w:trPr>
          <w:trHeight w:val="813"/>
          <w:jc w:val="center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1DB0C626" w14:textId="77777777" w:rsidR="00DF70E7" w:rsidRPr="006D7104" w:rsidRDefault="00DF70E7" w:rsidP="00503481">
            <w:r w:rsidRPr="006D7104">
              <w:t> </w:t>
            </w:r>
          </w:p>
          <w:p w14:paraId="21AE5FB8" w14:textId="77777777" w:rsidR="00DF70E7" w:rsidRPr="006D7104" w:rsidRDefault="00DF70E7" w:rsidP="00503481">
            <w:r w:rsidRPr="006D7104">
              <w:t>3.  Absences</w:t>
            </w:r>
          </w:p>
          <w:p w14:paraId="399AED5C" w14:textId="77777777" w:rsidR="00DF70E7" w:rsidRPr="006D7104" w:rsidRDefault="00DF70E7" w:rsidP="00503481">
            <w:r w:rsidRPr="006D7104">
              <w:t> 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0790C242" w14:textId="77777777" w:rsidR="00DF70E7" w:rsidRPr="006D7104" w:rsidRDefault="00DF70E7" w:rsidP="00503481">
            <w:r w:rsidRPr="006D7104">
              <w:t> </w:t>
            </w:r>
          </w:p>
          <w:p w14:paraId="57791DAA" w14:textId="77777777" w:rsidR="00DF70E7" w:rsidRPr="006D7104" w:rsidRDefault="00DF70E7" w:rsidP="00503481">
            <w:r w:rsidRPr="006D7104">
              <w:t>&lt;5/trimester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5C73EBBB" w14:textId="77777777" w:rsidR="00DF70E7" w:rsidRPr="006D7104" w:rsidRDefault="00DF70E7" w:rsidP="00503481">
            <w:r w:rsidRPr="006D7104">
              <w:t> </w:t>
            </w:r>
          </w:p>
          <w:p w14:paraId="66275121" w14:textId="77777777" w:rsidR="00DF70E7" w:rsidRPr="006D7104" w:rsidRDefault="00DF70E7" w:rsidP="00503481">
            <w:r w:rsidRPr="006D7104">
              <w:t>5+/trimester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0D6043EC" w14:textId="77777777" w:rsidR="00DF70E7" w:rsidRPr="006D7104" w:rsidRDefault="00DF70E7" w:rsidP="00503481">
            <w:r w:rsidRPr="006D7104">
              <w:t> </w:t>
            </w:r>
          </w:p>
          <w:p w14:paraId="411A5B8C" w14:textId="77777777" w:rsidR="00DF70E7" w:rsidRPr="006D7104" w:rsidRDefault="00DF70E7" w:rsidP="00503481">
            <w:r w:rsidRPr="006D7104">
              <w:t>10/trimester</w:t>
            </w:r>
          </w:p>
        </w:tc>
      </w:tr>
      <w:tr w:rsidR="00DF70E7" w:rsidRPr="006D7104" w14:paraId="28F003C4" w14:textId="77777777" w:rsidTr="00503481">
        <w:trPr>
          <w:trHeight w:val="813"/>
          <w:jc w:val="center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744E55BF" w14:textId="77777777" w:rsidR="00DF70E7" w:rsidRPr="006D7104" w:rsidRDefault="00DF70E7" w:rsidP="00503481">
            <w:r w:rsidRPr="006D7104">
              <w:t> </w:t>
            </w:r>
          </w:p>
          <w:p w14:paraId="7C3C8262" w14:textId="77777777" w:rsidR="00DF70E7" w:rsidRPr="006D7104" w:rsidRDefault="00DF70E7" w:rsidP="00503481">
            <w:r w:rsidRPr="006D7104">
              <w:t>4.  Tardy</w:t>
            </w:r>
          </w:p>
          <w:p w14:paraId="3862EF80" w14:textId="77777777" w:rsidR="00DF70E7" w:rsidRPr="006D7104" w:rsidRDefault="00DF70E7" w:rsidP="00503481">
            <w:r w:rsidRPr="006D7104">
              <w:t> 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468ACBC1" w14:textId="77777777" w:rsidR="00DF70E7" w:rsidRPr="006D7104" w:rsidRDefault="00DF70E7" w:rsidP="00503481">
            <w:r w:rsidRPr="006D7104">
              <w:t> </w:t>
            </w:r>
          </w:p>
          <w:p w14:paraId="55B7852D" w14:textId="77777777" w:rsidR="00DF70E7" w:rsidRPr="006D7104" w:rsidRDefault="00DF70E7" w:rsidP="00503481">
            <w:r w:rsidRPr="006D7104">
              <w:t>&lt;4/trimester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7C7CF5EC" w14:textId="77777777" w:rsidR="00DF70E7" w:rsidRPr="006D7104" w:rsidRDefault="00DF70E7" w:rsidP="00503481">
            <w:r w:rsidRPr="006D7104">
              <w:t> </w:t>
            </w:r>
          </w:p>
          <w:p w14:paraId="60F3521F" w14:textId="77777777" w:rsidR="00DF70E7" w:rsidRPr="006D7104" w:rsidRDefault="00DF70E7" w:rsidP="00503481">
            <w:r w:rsidRPr="006D7104">
              <w:t>4+/trimester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71A264F9" w14:textId="77777777" w:rsidR="00DF70E7" w:rsidRPr="006D7104" w:rsidRDefault="00DF70E7" w:rsidP="00503481">
            <w:r w:rsidRPr="006D7104">
              <w:t> </w:t>
            </w:r>
          </w:p>
          <w:p w14:paraId="7E088C01" w14:textId="77777777" w:rsidR="00DF70E7" w:rsidRPr="006D7104" w:rsidRDefault="00DF70E7" w:rsidP="00503481">
            <w:r w:rsidRPr="006D7104">
              <w:t>10/trimester</w:t>
            </w:r>
          </w:p>
        </w:tc>
      </w:tr>
      <w:tr w:rsidR="00DF70E7" w:rsidRPr="006D7104" w14:paraId="3DAD57F5" w14:textId="77777777" w:rsidTr="00503481">
        <w:trPr>
          <w:trHeight w:val="813"/>
          <w:jc w:val="center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1ACD445B" w14:textId="77777777" w:rsidR="00DF70E7" w:rsidRPr="006D7104" w:rsidRDefault="00DF70E7" w:rsidP="00503481">
            <w:r w:rsidRPr="006D7104">
              <w:t> </w:t>
            </w:r>
          </w:p>
          <w:p w14:paraId="4FC41BD8" w14:textId="77777777" w:rsidR="00DF70E7" w:rsidRPr="006D7104" w:rsidRDefault="00DF70E7" w:rsidP="00503481">
            <w:r w:rsidRPr="006D7104">
              <w:t>5.  ISS</w:t>
            </w:r>
          </w:p>
          <w:p w14:paraId="316CFD91" w14:textId="77777777" w:rsidR="00DF70E7" w:rsidRPr="006D7104" w:rsidRDefault="00DF70E7" w:rsidP="00503481">
            <w:r w:rsidRPr="006D7104">
              <w:t> 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3D48842F" w14:textId="77777777" w:rsidR="00DF70E7" w:rsidRPr="006D7104" w:rsidRDefault="00DF70E7" w:rsidP="00503481">
            <w:r w:rsidRPr="006D7104">
              <w:t> </w:t>
            </w:r>
          </w:p>
          <w:p w14:paraId="2203D71E" w14:textId="77777777" w:rsidR="00DF70E7" w:rsidRPr="006D7104" w:rsidRDefault="00DF70E7" w:rsidP="00503481">
            <w:r w:rsidRPr="006D7104">
              <w:t>0-1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08605DCA" w14:textId="77777777" w:rsidR="00DF70E7" w:rsidRPr="006D7104" w:rsidRDefault="00DF70E7" w:rsidP="00503481">
            <w:r w:rsidRPr="006D7104">
              <w:t> </w:t>
            </w:r>
          </w:p>
          <w:p w14:paraId="73FAB139" w14:textId="77777777" w:rsidR="00DF70E7" w:rsidRPr="006D7104" w:rsidRDefault="00DF70E7" w:rsidP="00503481">
            <w:r w:rsidRPr="006D7104">
              <w:t xml:space="preserve">2 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736DC34D" w14:textId="77777777" w:rsidR="00DF70E7" w:rsidRPr="006D7104" w:rsidRDefault="00DF70E7" w:rsidP="00503481">
            <w:r w:rsidRPr="006D7104">
              <w:t> </w:t>
            </w:r>
          </w:p>
          <w:p w14:paraId="54EA5AE1" w14:textId="77777777" w:rsidR="00DF70E7" w:rsidRPr="006D7104" w:rsidRDefault="00DF70E7" w:rsidP="00503481">
            <w:r w:rsidRPr="006D7104">
              <w:t>4 or more</w:t>
            </w:r>
          </w:p>
        </w:tc>
      </w:tr>
      <w:tr w:rsidR="00DF70E7" w:rsidRPr="006D7104" w14:paraId="32481036" w14:textId="77777777" w:rsidTr="00503481">
        <w:trPr>
          <w:trHeight w:val="813"/>
          <w:jc w:val="center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3E143343" w14:textId="77777777" w:rsidR="00DF70E7" w:rsidRPr="006D7104" w:rsidRDefault="00DF70E7" w:rsidP="00503481">
            <w:r w:rsidRPr="006D7104">
              <w:t> </w:t>
            </w:r>
          </w:p>
          <w:p w14:paraId="27FF6257" w14:textId="77777777" w:rsidR="00DF70E7" w:rsidRPr="006D7104" w:rsidRDefault="00DF70E7" w:rsidP="00503481">
            <w:r w:rsidRPr="006D7104">
              <w:t>6.  OSS</w:t>
            </w:r>
          </w:p>
          <w:p w14:paraId="0B6C64A6" w14:textId="77777777" w:rsidR="00DF70E7" w:rsidRPr="006D7104" w:rsidRDefault="00DF70E7" w:rsidP="00503481">
            <w:r w:rsidRPr="006D7104">
              <w:t> 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585DDAE4" w14:textId="77777777" w:rsidR="00DF70E7" w:rsidRPr="006D7104" w:rsidRDefault="00DF70E7" w:rsidP="00503481">
            <w:r w:rsidRPr="006D7104">
              <w:t> </w:t>
            </w:r>
          </w:p>
          <w:p w14:paraId="23A34B93" w14:textId="77777777" w:rsidR="00DF70E7" w:rsidRPr="006D7104" w:rsidRDefault="00DF70E7" w:rsidP="00503481">
            <w:r w:rsidRPr="006D7104">
              <w:t>0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4A970BB6" w14:textId="77777777" w:rsidR="00DF70E7" w:rsidRPr="006D7104" w:rsidRDefault="00DF70E7" w:rsidP="00503481">
            <w:r w:rsidRPr="006D7104">
              <w:t> </w:t>
            </w:r>
          </w:p>
          <w:p w14:paraId="1FA91FA2" w14:textId="77777777" w:rsidR="00DF70E7" w:rsidRPr="006D7104" w:rsidRDefault="00DF70E7" w:rsidP="00503481">
            <w:r w:rsidRPr="006D7104">
              <w:t xml:space="preserve">1 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362F4D83" w14:textId="77777777" w:rsidR="00DF70E7" w:rsidRPr="006D7104" w:rsidRDefault="00DF70E7" w:rsidP="00503481">
            <w:r w:rsidRPr="006D7104">
              <w:t> </w:t>
            </w:r>
          </w:p>
          <w:p w14:paraId="4FBD7541" w14:textId="77777777" w:rsidR="00DF70E7" w:rsidRPr="006D7104" w:rsidRDefault="00DF70E7" w:rsidP="00503481">
            <w:r w:rsidRPr="006D7104">
              <w:t>2</w:t>
            </w:r>
          </w:p>
        </w:tc>
      </w:tr>
      <w:tr w:rsidR="00DF70E7" w:rsidRPr="006D7104" w14:paraId="043B2FBE" w14:textId="77777777" w:rsidTr="00503481">
        <w:trPr>
          <w:trHeight w:val="813"/>
          <w:jc w:val="center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11A2BA0B" w14:textId="77777777" w:rsidR="00DF70E7" w:rsidRPr="006D7104" w:rsidRDefault="00DF70E7" w:rsidP="00503481">
            <w:r w:rsidRPr="006D7104">
              <w:t> </w:t>
            </w:r>
          </w:p>
          <w:p w14:paraId="2AC7E3FB" w14:textId="77777777" w:rsidR="00DF70E7" w:rsidRPr="006D7104" w:rsidRDefault="00DF70E7" w:rsidP="00503481">
            <w:r w:rsidRPr="006D7104">
              <w:t>7. Course Grades</w:t>
            </w:r>
          </w:p>
          <w:p w14:paraId="5181DF90" w14:textId="77777777" w:rsidR="00DF70E7" w:rsidRPr="006D7104" w:rsidRDefault="00DF70E7" w:rsidP="00503481">
            <w:r w:rsidRPr="006D7104">
              <w:t> 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7E6A66CF" w14:textId="77777777" w:rsidR="00DF70E7" w:rsidRPr="006D7104" w:rsidRDefault="00DF70E7" w:rsidP="00503481">
            <w:r w:rsidRPr="006D7104">
              <w:t> </w:t>
            </w:r>
          </w:p>
          <w:p w14:paraId="52F708B0" w14:textId="77777777" w:rsidR="00DF70E7" w:rsidRPr="006D7104" w:rsidRDefault="00DF70E7" w:rsidP="00503481">
            <w:r w:rsidRPr="006D7104">
              <w:t>2.5 or higher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6A151A95" w14:textId="77777777" w:rsidR="00DF70E7" w:rsidRPr="006D7104" w:rsidRDefault="00DF70E7" w:rsidP="00503481">
            <w:r w:rsidRPr="006D7104">
              <w:t> </w:t>
            </w:r>
          </w:p>
          <w:p w14:paraId="46A9AD61" w14:textId="77777777" w:rsidR="00DF70E7" w:rsidRPr="006D7104" w:rsidRDefault="00DF70E7" w:rsidP="00503481">
            <w:r w:rsidRPr="006D7104">
              <w:t>D or F in any course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766D479D" w14:textId="77777777" w:rsidR="00DF70E7" w:rsidRPr="006D7104" w:rsidRDefault="00DF70E7" w:rsidP="00503481">
            <w:r w:rsidRPr="006D7104">
              <w:t> </w:t>
            </w:r>
          </w:p>
          <w:p w14:paraId="59614905" w14:textId="77777777" w:rsidR="00DF70E7" w:rsidRPr="006D7104" w:rsidRDefault="00DF70E7" w:rsidP="00503481">
            <w:r w:rsidRPr="006D7104">
              <w:t>Ds or Fs in multiple courses</w:t>
            </w:r>
          </w:p>
        </w:tc>
      </w:tr>
      <w:tr w:rsidR="00DF70E7" w:rsidRPr="006D7104" w14:paraId="37874824" w14:textId="77777777" w:rsidTr="00503481">
        <w:trPr>
          <w:trHeight w:val="813"/>
          <w:jc w:val="center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6DA34737" w14:textId="77777777" w:rsidR="00DF70E7" w:rsidRPr="006D7104" w:rsidRDefault="00DF70E7" w:rsidP="00503481">
            <w:r w:rsidRPr="006D7104">
              <w:t> </w:t>
            </w:r>
          </w:p>
          <w:p w14:paraId="2BEFF5DA" w14:textId="77777777" w:rsidR="00DF70E7" w:rsidRPr="006D7104" w:rsidRDefault="00DF70E7" w:rsidP="00503481">
            <w:r w:rsidRPr="006D7104">
              <w:t>8. Reading Inventory</w:t>
            </w:r>
          </w:p>
          <w:p w14:paraId="2FB78330" w14:textId="77777777" w:rsidR="00DF70E7" w:rsidRPr="006D7104" w:rsidRDefault="00DF70E7" w:rsidP="00503481">
            <w:r w:rsidRPr="006D7104">
              <w:t> 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2E309DDB" w14:textId="77777777" w:rsidR="00DF70E7" w:rsidRPr="006D7104" w:rsidRDefault="00DF70E7" w:rsidP="00503481">
            <w:r w:rsidRPr="006D7104">
              <w:t> </w:t>
            </w:r>
          </w:p>
          <w:p w14:paraId="1A24B719" w14:textId="77777777" w:rsidR="00DF70E7" w:rsidRPr="006D7104" w:rsidRDefault="00DF70E7" w:rsidP="00503481">
            <w:r w:rsidRPr="006D7104">
              <w:t>800+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0D90FA13" w14:textId="77777777" w:rsidR="00DF70E7" w:rsidRPr="006D7104" w:rsidRDefault="00DF70E7" w:rsidP="00503481">
            <w:r w:rsidRPr="006D7104">
              <w:t> </w:t>
            </w:r>
          </w:p>
          <w:p w14:paraId="0DD66307" w14:textId="77777777" w:rsidR="00DF70E7" w:rsidRPr="006D7104" w:rsidRDefault="00DF70E7" w:rsidP="00503481">
            <w:r w:rsidRPr="006D7104">
              <w:t>799 or lower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74A1B8E4" w14:textId="77777777" w:rsidR="00DF70E7" w:rsidRPr="006D7104" w:rsidRDefault="00DF70E7" w:rsidP="00503481">
            <w:r w:rsidRPr="006D7104">
              <w:t> </w:t>
            </w:r>
          </w:p>
          <w:p w14:paraId="7B3EE940" w14:textId="77777777" w:rsidR="00DF70E7" w:rsidRPr="006D7104" w:rsidRDefault="00DF70E7" w:rsidP="00503481">
            <w:r w:rsidRPr="006D7104">
              <w:t>599 or lower</w:t>
            </w:r>
          </w:p>
        </w:tc>
      </w:tr>
      <w:tr w:rsidR="00DF70E7" w:rsidRPr="006D7104" w14:paraId="59833BD9" w14:textId="77777777" w:rsidTr="00503481">
        <w:trPr>
          <w:trHeight w:val="813"/>
          <w:jc w:val="center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5BE76BB6" w14:textId="77777777" w:rsidR="00DF70E7" w:rsidRPr="006D7104" w:rsidRDefault="00DF70E7" w:rsidP="00503481">
            <w:r w:rsidRPr="006D7104">
              <w:t> </w:t>
            </w:r>
          </w:p>
          <w:p w14:paraId="581C0EC4" w14:textId="77777777" w:rsidR="00DF70E7" w:rsidRPr="006D7104" w:rsidRDefault="00DF70E7" w:rsidP="00503481">
            <w:r w:rsidRPr="006D7104">
              <w:t>9.  Writing Assessment</w:t>
            </w:r>
          </w:p>
          <w:p w14:paraId="476F5363" w14:textId="77777777" w:rsidR="00DF70E7" w:rsidRPr="006D7104" w:rsidRDefault="00DF70E7" w:rsidP="00503481">
            <w:r w:rsidRPr="006D7104">
              <w:t> 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14DEE32C" w14:textId="77777777" w:rsidR="00DF70E7" w:rsidRPr="006D7104" w:rsidRDefault="00DF70E7" w:rsidP="00503481">
            <w:r w:rsidRPr="006D7104">
              <w:t> </w:t>
            </w:r>
          </w:p>
          <w:p w14:paraId="45BDB92B" w14:textId="77777777" w:rsidR="00DF70E7" w:rsidRPr="006D7104" w:rsidRDefault="00DF70E7" w:rsidP="00503481">
            <w:r w:rsidRPr="006D7104">
              <w:t>3 or 4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1A758A94" w14:textId="77777777" w:rsidR="00DF70E7" w:rsidRPr="006D7104" w:rsidRDefault="00DF70E7" w:rsidP="00503481">
            <w:r w:rsidRPr="006D7104">
              <w:t> </w:t>
            </w:r>
          </w:p>
          <w:p w14:paraId="2A520F15" w14:textId="77777777" w:rsidR="00DF70E7" w:rsidRPr="006D7104" w:rsidRDefault="00DF70E7" w:rsidP="00503481">
            <w:r w:rsidRPr="006D7104">
              <w:t>2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29195EC3" w14:textId="77777777" w:rsidR="00DF70E7" w:rsidRPr="006D7104" w:rsidRDefault="00DF70E7" w:rsidP="00503481">
            <w:r w:rsidRPr="006D7104">
              <w:t> </w:t>
            </w:r>
          </w:p>
          <w:p w14:paraId="4D553947" w14:textId="77777777" w:rsidR="00DF70E7" w:rsidRPr="006D7104" w:rsidRDefault="00DF70E7" w:rsidP="00503481">
            <w:r w:rsidRPr="006D7104">
              <w:t>NS; 1</w:t>
            </w:r>
          </w:p>
        </w:tc>
      </w:tr>
      <w:tr w:rsidR="00DF70E7" w:rsidRPr="006D7104" w14:paraId="55AF4D19" w14:textId="77777777" w:rsidTr="00503481">
        <w:trPr>
          <w:trHeight w:val="813"/>
          <w:jc w:val="center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1A9BD29E" w14:textId="77777777" w:rsidR="00DF70E7" w:rsidRPr="006D7104" w:rsidRDefault="00DF70E7" w:rsidP="00503481">
            <w:r w:rsidRPr="006D7104">
              <w:t> </w:t>
            </w:r>
          </w:p>
          <w:p w14:paraId="66EBC89E" w14:textId="77777777" w:rsidR="00DF70E7" w:rsidRPr="006D7104" w:rsidRDefault="00DF70E7" w:rsidP="00503481">
            <w:r w:rsidRPr="006D7104">
              <w:t>10. Nurse (non-medication)</w:t>
            </w:r>
          </w:p>
          <w:p w14:paraId="7E7C51B3" w14:textId="77777777" w:rsidR="00DF70E7" w:rsidRPr="006D7104" w:rsidRDefault="00DF70E7" w:rsidP="00503481">
            <w:r w:rsidRPr="006D7104">
              <w:t> 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02574D59" w14:textId="77777777" w:rsidR="00DF70E7" w:rsidRPr="006D7104" w:rsidRDefault="00DF70E7" w:rsidP="00503481">
            <w:r w:rsidRPr="006D7104">
              <w:t> </w:t>
            </w:r>
          </w:p>
          <w:p w14:paraId="6A3EF29F" w14:textId="77777777" w:rsidR="00DF70E7" w:rsidRPr="006D7104" w:rsidRDefault="00DF70E7" w:rsidP="00503481">
            <w:r w:rsidRPr="006D7104">
              <w:t>0-1 (no pattern)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0BEEACD0" w14:textId="77777777" w:rsidR="00DF70E7" w:rsidRPr="006D7104" w:rsidRDefault="00DF70E7" w:rsidP="00503481">
            <w:r w:rsidRPr="006D7104">
              <w:t> </w:t>
            </w:r>
          </w:p>
          <w:p w14:paraId="5E685305" w14:textId="77777777" w:rsidR="00DF70E7" w:rsidRPr="006D7104" w:rsidRDefault="00DF70E7" w:rsidP="00503481">
            <w:r w:rsidRPr="006D7104">
              <w:t>2 – 5 (patterns of regular visits)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6345CE24" w14:textId="77777777" w:rsidR="00DF70E7" w:rsidRPr="006D7104" w:rsidRDefault="00DF70E7" w:rsidP="00503481">
            <w:r w:rsidRPr="006D7104">
              <w:t> </w:t>
            </w:r>
          </w:p>
          <w:p w14:paraId="0802276E" w14:textId="77777777" w:rsidR="00DF70E7" w:rsidRPr="006D7104" w:rsidRDefault="00DF70E7" w:rsidP="00503481">
            <w:r w:rsidRPr="006D7104">
              <w:t>6 or more (pattern of regular visits)</w:t>
            </w:r>
          </w:p>
        </w:tc>
      </w:tr>
    </w:tbl>
    <w:p w14:paraId="412DA361" w14:textId="77777777" w:rsidR="00DF70E7" w:rsidRDefault="00DF70E7" w:rsidP="00DF70E7"/>
    <w:p w14:paraId="0EE19E47" w14:textId="0C36A84F" w:rsidR="00570514" w:rsidRDefault="00570514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27E39EC4" w14:textId="77777777" w:rsidR="00DF70E7" w:rsidRDefault="00DF70E7" w:rsidP="00DF70E7">
      <w:pPr>
        <w:spacing w:before="100" w:after="100"/>
        <w:contextualSpacing/>
        <w:rPr>
          <w:rFonts w:asciiTheme="minorHAnsi" w:hAnsiTheme="minorHAnsi"/>
          <w:sz w:val="22"/>
          <w:szCs w:val="22"/>
        </w:rPr>
      </w:pPr>
    </w:p>
    <w:tbl>
      <w:tblPr>
        <w:tblW w:w="10970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77"/>
        <w:gridCol w:w="1178"/>
        <w:gridCol w:w="2475"/>
        <w:gridCol w:w="2700"/>
        <w:gridCol w:w="1553"/>
        <w:gridCol w:w="1687"/>
      </w:tblGrid>
      <w:tr w:rsidR="00DF70E7" w:rsidRPr="00B02A31" w14:paraId="0822695A" w14:textId="77777777" w:rsidTr="00570514">
        <w:trPr>
          <w:trHeight w:val="555"/>
          <w:jc w:val="center"/>
        </w:trPr>
        <w:tc>
          <w:tcPr>
            <w:tcW w:w="109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081BBB3" w14:textId="77777777" w:rsidR="00DF70E7" w:rsidRPr="00B02A31" w:rsidRDefault="00DF70E7" w:rsidP="00503481">
            <w:pPr>
              <w:jc w:val="center"/>
            </w:pPr>
            <w:r w:rsidRPr="00B02A31">
              <w:t>Which students might benefit from Targeted/Tier II support?</w:t>
            </w:r>
          </w:p>
          <w:p w14:paraId="0C0A7475" w14:textId="77777777" w:rsidR="00DF70E7" w:rsidRPr="00B02A31" w:rsidRDefault="00DF70E7" w:rsidP="00503481">
            <w:r w:rsidRPr="00B02A31">
              <w:t> </w:t>
            </w:r>
          </w:p>
        </w:tc>
      </w:tr>
      <w:tr w:rsidR="00DF70E7" w:rsidRPr="00B02A31" w14:paraId="770E286D" w14:textId="77777777" w:rsidTr="00570514">
        <w:trPr>
          <w:trHeight w:val="437"/>
          <w:jc w:val="center"/>
        </w:trPr>
        <w:tc>
          <w:tcPr>
            <w:tcW w:w="109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B304D31" w14:textId="77777777" w:rsidR="00DF70E7" w:rsidRPr="00B02A31" w:rsidRDefault="00DF70E7" w:rsidP="00503481">
            <w:r w:rsidRPr="00B02A31">
              <w:t>First Quarter of School Year</w:t>
            </w:r>
          </w:p>
        </w:tc>
      </w:tr>
      <w:tr w:rsidR="00DF70E7" w:rsidRPr="00B02A31" w14:paraId="2030F74E" w14:textId="77777777" w:rsidTr="00570514">
        <w:trPr>
          <w:trHeight w:val="1109"/>
          <w:jc w:val="center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531DB10" w14:textId="77777777" w:rsidR="00DF70E7" w:rsidRPr="00B02A31" w:rsidRDefault="00DF70E7" w:rsidP="00503481">
            <w:r w:rsidRPr="00B02A31">
              <w:t>Name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4ADE7FB" w14:textId="77777777" w:rsidR="00DF70E7" w:rsidRPr="00B02A31" w:rsidRDefault="00DF70E7" w:rsidP="00503481">
            <w:r w:rsidRPr="00B02A31">
              <w:t>Grade Level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EA942B3" w14:textId="77777777" w:rsidR="00DF70E7" w:rsidRPr="00B02A31" w:rsidRDefault="00DF70E7" w:rsidP="00503481">
            <w:r w:rsidRPr="00B02A31">
              <w:t>Time out of Class (nurse, counselor visits)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E70C7E8" w14:textId="70C6D827" w:rsidR="00DF70E7" w:rsidRPr="00B02A31" w:rsidRDefault="00DF70E7" w:rsidP="00503481">
            <w:r w:rsidRPr="00B02A31">
              <w:t>Major Behavior Referrals/</w:t>
            </w:r>
            <w:r w:rsidR="00570514">
              <w:t xml:space="preserve"> </w:t>
            </w:r>
            <w:r w:rsidRPr="00B02A31">
              <w:t>Minor Classroom Reports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7B20B49" w14:textId="77777777" w:rsidR="00DF70E7" w:rsidRPr="00B02A31" w:rsidRDefault="00DF70E7" w:rsidP="00503481">
            <w:r w:rsidRPr="00B02A31">
              <w:t>Core Grades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467E10A" w14:textId="77777777" w:rsidR="00DF70E7" w:rsidRPr="00B02A31" w:rsidRDefault="00DF70E7" w:rsidP="00503481">
            <w:r w:rsidRPr="00B02A31">
              <w:t>Attendance</w:t>
            </w:r>
          </w:p>
        </w:tc>
      </w:tr>
      <w:tr w:rsidR="00DF70E7" w:rsidRPr="00B02A31" w14:paraId="47ED5C52" w14:textId="77777777" w:rsidTr="00570514">
        <w:trPr>
          <w:trHeight w:val="594"/>
          <w:jc w:val="center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18C276E" w14:textId="77777777" w:rsidR="00DF70E7" w:rsidRPr="00B02A31" w:rsidRDefault="00DF70E7" w:rsidP="00503481">
            <w:r w:rsidRPr="00B02A31">
              <w:t>Jana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8D1745D" w14:textId="77777777" w:rsidR="00DF70E7" w:rsidRPr="00B02A31" w:rsidRDefault="00DF70E7" w:rsidP="00503481">
            <w:r w:rsidRPr="00B02A31">
              <w:t>2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669DF9D" w14:textId="77777777" w:rsidR="00DF70E7" w:rsidRPr="00B02A31" w:rsidRDefault="00DF70E7" w:rsidP="00503481">
            <w:r w:rsidRPr="00B02A31">
              <w:t>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6B45CFB" w14:textId="77777777" w:rsidR="00DF70E7" w:rsidRPr="00B02A31" w:rsidRDefault="00DF70E7" w:rsidP="00503481">
            <w:r w:rsidRPr="00B02A31">
              <w:t>4 minors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05FE5F3" w14:textId="77777777" w:rsidR="00DF70E7" w:rsidRPr="00B02A31" w:rsidRDefault="00DF70E7" w:rsidP="00503481">
            <w:r w:rsidRPr="00B02A31">
              <w:t>1 D 1 F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A0549CF" w14:textId="77777777" w:rsidR="00DF70E7" w:rsidRPr="00B02A31" w:rsidRDefault="00DF70E7" w:rsidP="00503481">
            <w:r w:rsidRPr="00B02A31">
              <w:t>82%</w:t>
            </w:r>
          </w:p>
        </w:tc>
      </w:tr>
      <w:tr w:rsidR="00DF70E7" w:rsidRPr="00B02A31" w14:paraId="7B3B93E2" w14:textId="77777777" w:rsidTr="00570514">
        <w:trPr>
          <w:trHeight w:val="555"/>
          <w:jc w:val="center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7FB929F" w14:textId="77777777" w:rsidR="00DF70E7" w:rsidRPr="00B02A31" w:rsidRDefault="00DF70E7" w:rsidP="00503481">
            <w:r w:rsidRPr="00B02A31">
              <w:t>Blake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934DFFE" w14:textId="77777777" w:rsidR="00DF70E7" w:rsidRPr="00B02A31" w:rsidRDefault="00DF70E7" w:rsidP="00503481">
            <w:r w:rsidRPr="00B02A31">
              <w:t>5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C81BB0F" w14:textId="77777777" w:rsidR="00DF70E7" w:rsidRPr="00B02A31" w:rsidRDefault="00DF70E7" w:rsidP="00503481">
            <w:r w:rsidRPr="00B02A31">
              <w:t>Average 3 visits to nurse/week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7F21999" w14:textId="77777777" w:rsidR="00DF70E7" w:rsidRPr="00B02A31" w:rsidRDefault="00DF70E7" w:rsidP="00503481">
            <w:r w:rsidRPr="00B02A31">
              <w:t>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DCCD2AF" w14:textId="77777777" w:rsidR="00DF70E7" w:rsidRPr="00B02A31" w:rsidRDefault="00DF70E7" w:rsidP="00503481">
            <w:r w:rsidRPr="00B02A31">
              <w:t>3F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5BB3DB9" w14:textId="77777777" w:rsidR="00DF70E7" w:rsidRPr="00B02A31" w:rsidRDefault="00DF70E7" w:rsidP="00503481">
            <w:r w:rsidRPr="00B02A31">
              <w:t>70%</w:t>
            </w:r>
          </w:p>
        </w:tc>
      </w:tr>
      <w:tr w:rsidR="00DF70E7" w:rsidRPr="00B02A31" w14:paraId="3ED8C56C" w14:textId="77777777" w:rsidTr="00570514">
        <w:trPr>
          <w:trHeight w:val="555"/>
          <w:jc w:val="center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7A52F5A" w14:textId="77777777" w:rsidR="00DF70E7" w:rsidRPr="00B02A31" w:rsidRDefault="00DF70E7" w:rsidP="00503481">
            <w:r w:rsidRPr="00B02A31">
              <w:t>Toby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716590D" w14:textId="77777777" w:rsidR="00DF70E7" w:rsidRPr="00B02A31" w:rsidRDefault="00DF70E7" w:rsidP="00503481">
            <w:r w:rsidRPr="00B02A31">
              <w:t>5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F631AE5" w14:textId="77777777" w:rsidR="00DF70E7" w:rsidRPr="00B02A31" w:rsidRDefault="00DF70E7" w:rsidP="00503481">
            <w:r w:rsidRPr="00B02A31">
              <w:t>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80B8E7E" w14:textId="77777777" w:rsidR="00DF70E7" w:rsidRPr="00B02A31" w:rsidRDefault="00DF70E7" w:rsidP="00503481">
            <w:r w:rsidRPr="00B02A31">
              <w:t xml:space="preserve">16 minors; 3 majors 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E6666AB" w14:textId="77777777" w:rsidR="00DF70E7" w:rsidRPr="00B02A31" w:rsidRDefault="00DF70E7" w:rsidP="00503481">
            <w:r w:rsidRPr="00B02A31">
              <w:t>2D 1 F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97D815D" w14:textId="77777777" w:rsidR="00DF70E7" w:rsidRPr="00B02A31" w:rsidRDefault="00DF70E7" w:rsidP="00503481">
            <w:r w:rsidRPr="00B02A31">
              <w:t>84%</w:t>
            </w:r>
          </w:p>
        </w:tc>
      </w:tr>
      <w:tr w:rsidR="00DF70E7" w:rsidRPr="00B02A31" w14:paraId="32401E5E" w14:textId="77777777" w:rsidTr="00570514">
        <w:trPr>
          <w:trHeight w:val="832"/>
          <w:jc w:val="center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D1A84A5" w14:textId="676D006C" w:rsidR="00DF70E7" w:rsidRPr="00B02A31" w:rsidRDefault="00DF70E7" w:rsidP="00503481">
            <w:r w:rsidRPr="00B02A31">
              <w:t>D</w:t>
            </w:r>
            <w:r w:rsidR="00CC6F6E">
              <w:t>esmond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D5F8190" w14:textId="77777777" w:rsidR="00DF70E7" w:rsidRPr="00B02A31" w:rsidRDefault="00DF70E7" w:rsidP="00503481">
            <w:r w:rsidRPr="00B02A31">
              <w:t>5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3FA400F" w14:textId="77777777" w:rsidR="00DF70E7" w:rsidRPr="00B02A31" w:rsidRDefault="00DF70E7" w:rsidP="00503481">
            <w:r w:rsidRPr="00B02A31">
              <w:t xml:space="preserve">Average 2 visits to counselor/week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2787BFA" w14:textId="77777777" w:rsidR="00DF70E7" w:rsidRPr="00B02A31" w:rsidRDefault="00DF70E7" w:rsidP="00503481">
            <w:r w:rsidRPr="00B02A31">
              <w:t>22 majors;</w:t>
            </w:r>
          </w:p>
          <w:p w14:paraId="433921D4" w14:textId="77777777" w:rsidR="00DF70E7" w:rsidRPr="00B02A31" w:rsidRDefault="00DF70E7" w:rsidP="00503481">
            <w:r w:rsidRPr="00B02A31">
              <w:t>3 suspensions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1D38D19" w14:textId="77777777" w:rsidR="00DF70E7" w:rsidRPr="00B02A31" w:rsidRDefault="00DF70E7" w:rsidP="00503481">
            <w:r w:rsidRPr="00B02A31">
              <w:t>4 F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BD8ABB6" w14:textId="77777777" w:rsidR="00DF70E7" w:rsidRPr="00B02A31" w:rsidRDefault="00DF70E7" w:rsidP="00503481">
            <w:r w:rsidRPr="00B02A31">
              <w:t>62%</w:t>
            </w:r>
          </w:p>
        </w:tc>
      </w:tr>
      <w:tr w:rsidR="00DF70E7" w:rsidRPr="00B02A31" w14:paraId="1262A361" w14:textId="77777777" w:rsidTr="00570514">
        <w:trPr>
          <w:trHeight w:val="529"/>
          <w:jc w:val="center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0D9BDEF" w14:textId="77777777" w:rsidR="00DF70E7" w:rsidRPr="00B02A31" w:rsidRDefault="00DF70E7" w:rsidP="00503481">
            <w:r w:rsidRPr="00B02A31">
              <w:t>Yvonne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C586619" w14:textId="77777777" w:rsidR="00DF70E7" w:rsidRPr="00B02A31" w:rsidRDefault="00DF70E7" w:rsidP="00503481">
            <w:r w:rsidRPr="00B02A31">
              <w:t>2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651929F" w14:textId="77777777" w:rsidR="00DF70E7" w:rsidRPr="00B02A31" w:rsidRDefault="00DF70E7" w:rsidP="00503481">
            <w:r w:rsidRPr="00B02A31">
              <w:t xml:space="preserve"> 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2728075" w14:textId="77777777" w:rsidR="00DF70E7" w:rsidRPr="00B02A31" w:rsidRDefault="00DF70E7" w:rsidP="00503481">
            <w:r w:rsidRPr="00B02A31">
              <w:t>2 minors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DB6BFCC" w14:textId="77777777" w:rsidR="00DF70E7" w:rsidRPr="00B02A31" w:rsidRDefault="00DF70E7" w:rsidP="00503481">
            <w:r w:rsidRPr="00B02A31">
              <w:t>2 D 1 F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6E8F743" w14:textId="77777777" w:rsidR="00DF70E7" w:rsidRPr="00B02A31" w:rsidRDefault="00DF70E7" w:rsidP="00503481">
            <w:r w:rsidRPr="00B02A31">
              <w:t>86%</w:t>
            </w:r>
          </w:p>
        </w:tc>
      </w:tr>
      <w:tr w:rsidR="00DF70E7" w:rsidRPr="00B02A31" w14:paraId="32351965" w14:textId="77777777" w:rsidTr="00570514">
        <w:trPr>
          <w:trHeight w:val="555"/>
          <w:jc w:val="center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227223" w14:textId="77777777" w:rsidR="00DF70E7" w:rsidRPr="00B02A31" w:rsidRDefault="00DF70E7" w:rsidP="00503481">
            <w:r w:rsidRPr="00B02A31">
              <w:t>Lin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D81A7DE" w14:textId="77777777" w:rsidR="00DF70E7" w:rsidRPr="00B02A31" w:rsidRDefault="00DF70E7" w:rsidP="00503481">
            <w:r w:rsidRPr="00B02A31">
              <w:t>1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211D2ED" w14:textId="77777777" w:rsidR="00DF70E7" w:rsidRPr="00B02A31" w:rsidRDefault="00DF70E7" w:rsidP="00503481">
            <w:r w:rsidRPr="00B02A31">
              <w:t>Average 4 visits to nurse /week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0D5C1CA" w14:textId="77777777" w:rsidR="00DF70E7" w:rsidRPr="00B02A31" w:rsidRDefault="00DF70E7" w:rsidP="00503481">
            <w:r w:rsidRPr="00B02A31">
              <w:t>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378273D" w14:textId="77777777" w:rsidR="00DF70E7" w:rsidRPr="00B02A31" w:rsidRDefault="00DF70E7" w:rsidP="00503481">
            <w:r w:rsidRPr="00B02A31">
              <w:t>1 F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3864C97" w14:textId="77777777" w:rsidR="00DF70E7" w:rsidRPr="00B02A31" w:rsidRDefault="00DF70E7" w:rsidP="00503481">
            <w:r w:rsidRPr="00B02A31">
              <w:t>90%</w:t>
            </w:r>
          </w:p>
        </w:tc>
      </w:tr>
      <w:tr w:rsidR="00DF70E7" w:rsidRPr="00B02A31" w14:paraId="2B868B18" w14:textId="77777777" w:rsidTr="00570514">
        <w:trPr>
          <w:trHeight w:val="555"/>
          <w:jc w:val="center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A1BF7AE" w14:textId="77777777" w:rsidR="00DF70E7" w:rsidRPr="00B02A31" w:rsidRDefault="00DF70E7" w:rsidP="00503481">
            <w:r w:rsidRPr="00B02A31">
              <w:t>Maria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DF9ACB2" w14:textId="77777777" w:rsidR="00DF70E7" w:rsidRPr="00B02A31" w:rsidRDefault="00DF70E7" w:rsidP="00503481">
            <w:r w:rsidRPr="00B02A31">
              <w:t>K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E630460" w14:textId="77777777" w:rsidR="00DF70E7" w:rsidRPr="00B02A31" w:rsidRDefault="00DF70E7" w:rsidP="00503481">
            <w:r w:rsidRPr="00B02A31">
              <w:t>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7ABBD4D" w14:textId="77777777" w:rsidR="00DF70E7" w:rsidRPr="00B02A31" w:rsidRDefault="00DF70E7" w:rsidP="00503481">
            <w:r w:rsidRPr="00B02A31">
              <w:t>16 minors;</w:t>
            </w:r>
          </w:p>
          <w:p w14:paraId="228A186D" w14:textId="57BCCCF7" w:rsidR="00DF70E7" w:rsidRPr="00B02A31" w:rsidRDefault="00DF70E7" w:rsidP="00503481">
            <w:r w:rsidRPr="00B02A31">
              <w:t>1 suspension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6D7E531" w14:textId="77777777" w:rsidR="00DF70E7" w:rsidRPr="00B02A31" w:rsidRDefault="00DF70E7" w:rsidP="00503481">
            <w:r w:rsidRPr="00B02A31">
              <w:t>4 D 1 F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380493D" w14:textId="77777777" w:rsidR="00DF70E7" w:rsidRPr="00B02A31" w:rsidRDefault="00DF70E7" w:rsidP="00503481">
            <w:r w:rsidRPr="00B02A31">
              <w:t>74%</w:t>
            </w:r>
          </w:p>
        </w:tc>
      </w:tr>
      <w:tr w:rsidR="00DF70E7" w:rsidRPr="00B02A31" w14:paraId="19089FD8" w14:textId="77777777" w:rsidTr="00570514">
        <w:trPr>
          <w:trHeight w:val="497"/>
          <w:jc w:val="center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392DAB4" w14:textId="77777777" w:rsidR="00DF70E7" w:rsidRPr="00B02A31" w:rsidRDefault="00DF70E7" w:rsidP="00503481">
            <w:r w:rsidRPr="00B02A31">
              <w:t>Tyrone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3DD1412" w14:textId="77777777" w:rsidR="00DF70E7" w:rsidRPr="00B02A31" w:rsidRDefault="00DF70E7" w:rsidP="00503481">
            <w:r w:rsidRPr="00B02A31">
              <w:t>4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357A080" w14:textId="77777777" w:rsidR="00DF70E7" w:rsidRPr="00B02A31" w:rsidRDefault="00DF70E7" w:rsidP="00503481">
            <w:r w:rsidRPr="00B02A31">
              <w:t xml:space="preserve"> 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3B51D8C" w14:textId="77777777" w:rsidR="00DF70E7" w:rsidRPr="00B02A31" w:rsidRDefault="00DF70E7" w:rsidP="00503481">
            <w:r w:rsidRPr="00B02A31">
              <w:t>2 majors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63B75E7" w14:textId="77777777" w:rsidR="00DF70E7" w:rsidRPr="00B02A31" w:rsidRDefault="00DF70E7" w:rsidP="00503481">
            <w:r w:rsidRPr="00B02A31">
              <w:t>1 F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226E414" w14:textId="77777777" w:rsidR="00DF70E7" w:rsidRPr="00B02A31" w:rsidRDefault="00DF70E7" w:rsidP="00503481">
            <w:r w:rsidRPr="00B02A31">
              <w:t>81%</w:t>
            </w:r>
          </w:p>
        </w:tc>
      </w:tr>
      <w:tr w:rsidR="00DF70E7" w:rsidRPr="00B02A31" w14:paraId="0FBB263C" w14:textId="77777777" w:rsidTr="00570514">
        <w:trPr>
          <w:trHeight w:val="561"/>
          <w:jc w:val="center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AE8ED5E" w14:textId="77777777" w:rsidR="00DF70E7" w:rsidRPr="00B02A31" w:rsidRDefault="00DF70E7" w:rsidP="00503481">
            <w:r w:rsidRPr="00B02A31">
              <w:t>Paul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4E72F6D" w14:textId="77777777" w:rsidR="00DF70E7" w:rsidRPr="00B02A31" w:rsidRDefault="00DF70E7" w:rsidP="00503481">
            <w:r w:rsidRPr="00B02A31">
              <w:t>3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413413D" w14:textId="77777777" w:rsidR="00DF70E7" w:rsidRPr="00B02A31" w:rsidRDefault="00DF70E7" w:rsidP="00503481">
            <w:r w:rsidRPr="00B02A31">
              <w:t>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1BA966E" w14:textId="77777777" w:rsidR="00DF70E7" w:rsidRPr="00B02A31" w:rsidRDefault="00DF70E7" w:rsidP="00503481">
            <w:r w:rsidRPr="00B02A31">
              <w:t>5 minors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E29C88F" w14:textId="77777777" w:rsidR="00DF70E7" w:rsidRPr="00B02A31" w:rsidRDefault="00DF70E7" w:rsidP="00503481">
            <w:r w:rsidRPr="00B02A31">
              <w:t>2 D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400048C" w14:textId="77777777" w:rsidR="00DF70E7" w:rsidRPr="00B02A31" w:rsidRDefault="00DF70E7" w:rsidP="00503481">
            <w:r w:rsidRPr="00B02A31">
              <w:t>89%</w:t>
            </w:r>
          </w:p>
        </w:tc>
      </w:tr>
      <w:tr w:rsidR="00DF70E7" w:rsidRPr="00B02A31" w14:paraId="04789A00" w14:textId="77777777" w:rsidTr="00570514">
        <w:trPr>
          <w:trHeight w:val="555"/>
          <w:jc w:val="center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9B68831" w14:textId="77777777" w:rsidR="00DF70E7" w:rsidRPr="00B02A31" w:rsidRDefault="00DF70E7" w:rsidP="00503481">
            <w:r w:rsidRPr="00B02A31">
              <w:t>Sam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A9382B7" w14:textId="77777777" w:rsidR="00DF70E7" w:rsidRPr="00B02A31" w:rsidRDefault="00DF70E7" w:rsidP="00503481">
            <w:r w:rsidRPr="00B02A31">
              <w:t>3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80A61D3" w14:textId="77777777" w:rsidR="00DF70E7" w:rsidRPr="00B02A31" w:rsidRDefault="00DF70E7" w:rsidP="00503481">
            <w:r w:rsidRPr="00B02A31">
              <w:t>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157B019" w14:textId="77777777" w:rsidR="00DF70E7" w:rsidRPr="00B02A31" w:rsidRDefault="00DF70E7" w:rsidP="00503481">
            <w:r w:rsidRPr="00B02A31">
              <w:t>13 majors;</w:t>
            </w:r>
          </w:p>
          <w:p w14:paraId="3C0B7DC2" w14:textId="77777777" w:rsidR="00DF70E7" w:rsidRPr="00B02A31" w:rsidRDefault="00DF70E7" w:rsidP="00503481">
            <w:r w:rsidRPr="00B02A31">
              <w:t>1 suspension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FE44AAE" w14:textId="77777777" w:rsidR="00DF70E7" w:rsidRPr="00B02A31" w:rsidRDefault="00DF70E7" w:rsidP="00503481">
            <w:r w:rsidRPr="00B02A31">
              <w:t>2D 1 F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411A877" w14:textId="77777777" w:rsidR="00DF70E7" w:rsidRPr="00B02A31" w:rsidRDefault="00DF70E7" w:rsidP="00503481">
            <w:r w:rsidRPr="00B02A31">
              <w:t>87%</w:t>
            </w:r>
          </w:p>
        </w:tc>
      </w:tr>
      <w:tr w:rsidR="00DF70E7" w:rsidRPr="00B02A31" w14:paraId="0DDA13C3" w14:textId="77777777" w:rsidTr="00570514">
        <w:trPr>
          <w:trHeight w:val="583"/>
          <w:jc w:val="center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1B8B164" w14:textId="77777777" w:rsidR="00DF70E7" w:rsidRPr="00B02A31" w:rsidRDefault="00DF70E7" w:rsidP="00503481">
            <w:r w:rsidRPr="00B02A31">
              <w:t>Carlos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57A166E" w14:textId="77777777" w:rsidR="00DF70E7" w:rsidRPr="00B02A31" w:rsidRDefault="00DF70E7" w:rsidP="00503481">
            <w:r w:rsidRPr="00B02A31">
              <w:t>2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7BB5046" w14:textId="77777777" w:rsidR="00DF70E7" w:rsidRPr="00B02A31" w:rsidRDefault="00DF70E7" w:rsidP="00503481">
            <w:r w:rsidRPr="00B02A31">
              <w:t>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8039738" w14:textId="77777777" w:rsidR="00DF70E7" w:rsidRPr="00B02A31" w:rsidRDefault="00DF70E7" w:rsidP="00503481">
            <w:r w:rsidRPr="00B02A31">
              <w:t>1 major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CCD410B" w14:textId="77777777" w:rsidR="00DF70E7" w:rsidRPr="00B02A31" w:rsidRDefault="00DF70E7" w:rsidP="00503481">
            <w:r w:rsidRPr="00B02A31">
              <w:t>1 D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9452CF3" w14:textId="77777777" w:rsidR="00DF70E7" w:rsidRPr="00B02A31" w:rsidRDefault="00DF70E7" w:rsidP="00503481">
            <w:r w:rsidRPr="00B02A31">
              <w:t>86%</w:t>
            </w:r>
          </w:p>
        </w:tc>
      </w:tr>
      <w:tr w:rsidR="00DF70E7" w:rsidRPr="00B02A31" w14:paraId="13E4FDA4" w14:textId="77777777" w:rsidTr="00570514">
        <w:trPr>
          <w:trHeight w:val="529"/>
          <w:jc w:val="center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234DD23" w14:textId="77777777" w:rsidR="00DF70E7" w:rsidRPr="00B02A31" w:rsidRDefault="00DF70E7" w:rsidP="00503481">
            <w:r w:rsidRPr="00B02A31">
              <w:t>Tia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1142B28" w14:textId="77777777" w:rsidR="00DF70E7" w:rsidRPr="00B02A31" w:rsidRDefault="00DF70E7" w:rsidP="00503481">
            <w:r w:rsidRPr="00B02A31">
              <w:t>1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DC87427" w14:textId="77777777" w:rsidR="00DF70E7" w:rsidRPr="00B02A31" w:rsidRDefault="00DF70E7" w:rsidP="00503481">
            <w:r w:rsidRPr="00B02A31">
              <w:t>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E1CC5BF" w14:textId="77777777" w:rsidR="00DF70E7" w:rsidRPr="00B02A31" w:rsidRDefault="00DF70E7" w:rsidP="00503481">
            <w:r w:rsidRPr="00B02A31">
              <w:t>1 minor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0DB1876" w14:textId="77777777" w:rsidR="00DF70E7" w:rsidRPr="00B02A31" w:rsidRDefault="00DF70E7" w:rsidP="00503481">
            <w:r w:rsidRPr="00B02A31">
              <w:t>2 C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0464C2C" w14:textId="77777777" w:rsidR="00DF70E7" w:rsidRPr="00B02A31" w:rsidRDefault="00DF70E7" w:rsidP="00503481">
            <w:r w:rsidRPr="00B02A31">
              <w:t>60%</w:t>
            </w:r>
          </w:p>
        </w:tc>
      </w:tr>
    </w:tbl>
    <w:p w14:paraId="52E34542" w14:textId="3A0E72F4" w:rsidR="00DF70E7" w:rsidRDefault="00DF70E7" w:rsidP="00DF70E7"/>
    <w:p w14:paraId="575CC0EC" w14:textId="1C62061D" w:rsidR="00570514" w:rsidRDefault="00570514" w:rsidP="00DF70E7"/>
    <w:p w14:paraId="77913AFB" w14:textId="77777777" w:rsidR="00570514" w:rsidRDefault="00570514" w:rsidP="00DF70E7"/>
    <w:sectPr w:rsidR="00570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E7"/>
    <w:rsid w:val="00125D63"/>
    <w:rsid w:val="00221F93"/>
    <w:rsid w:val="00570514"/>
    <w:rsid w:val="006772FE"/>
    <w:rsid w:val="00852A44"/>
    <w:rsid w:val="008A058B"/>
    <w:rsid w:val="00BD5011"/>
    <w:rsid w:val="00CC6F6E"/>
    <w:rsid w:val="00D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1E5A4"/>
  <w15:chartTrackingRefBased/>
  <w15:docId w15:val="{1FFB2B21-A69F-48FD-8B52-18369E87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783362636C24B9AFDCE65419BED3B" ma:contentTypeVersion="13" ma:contentTypeDescription="Create a new document." ma:contentTypeScope="" ma:versionID="b91b137723ca8d32dfea71989a532542">
  <xsd:schema xmlns:xsd="http://www.w3.org/2001/XMLSchema" xmlns:xs="http://www.w3.org/2001/XMLSchema" xmlns:p="http://schemas.microsoft.com/office/2006/metadata/properties" xmlns:ns3="de0a949b-b0f5-4428-b561-f64c9bbd764a" xmlns:ns4="90c3e5e6-9851-4fdf-9906-453a0b863b4d" targetNamespace="http://schemas.microsoft.com/office/2006/metadata/properties" ma:root="true" ma:fieldsID="f489f7eeace7c92f071c7b594d82ae82" ns3:_="" ns4:_="">
    <xsd:import namespace="de0a949b-b0f5-4428-b561-f64c9bbd764a"/>
    <xsd:import namespace="90c3e5e6-9851-4fdf-9906-453a0b863b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a949b-b0f5-4428-b561-f64c9bbd7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3e5e6-9851-4fdf-9906-453a0b863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EF8A64-D93D-4E33-B62A-08D29C4668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31FBAD-73FC-4CBC-9A45-1CB5B87F7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a949b-b0f5-4428-b561-f64c9bbd764a"/>
    <ds:schemaRef ds:uri="90c3e5e6-9851-4fdf-9906-453a0b863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79ED0C-C65E-4592-82D5-C7E4B2996F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Everett, Susannah</dc:creator>
  <cp:keywords/>
  <dc:description/>
  <cp:lastModifiedBy>Marcie Handler</cp:lastModifiedBy>
  <cp:revision>3</cp:revision>
  <dcterms:created xsi:type="dcterms:W3CDTF">2022-10-25T01:46:00Z</dcterms:created>
  <dcterms:modified xsi:type="dcterms:W3CDTF">2022-10-25T01:46:00Z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0x010100682783362636C24B9AFDCE65419BED3B</vt:lpwstr>
  </property>
</Properties>
</file>